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716" w:rsidRPr="007D5716" w:rsidRDefault="00DB51DB" w:rsidP="00490365">
      <w:pPr>
        <w:ind w:left="5670"/>
        <w:jc w:val="center"/>
        <w:rPr>
          <w:rStyle w:val="a7"/>
          <w:b w:val="0"/>
          <w:bCs/>
          <w:sz w:val="28"/>
          <w:szCs w:val="28"/>
        </w:rPr>
      </w:pPr>
      <w:r w:rsidRPr="007D5716">
        <w:rPr>
          <w:rStyle w:val="a7"/>
          <w:b w:val="0"/>
          <w:bCs/>
          <w:sz w:val="28"/>
          <w:szCs w:val="28"/>
        </w:rPr>
        <w:t>П</w:t>
      </w:r>
      <w:r w:rsidR="007D5716" w:rsidRPr="007D5716">
        <w:rPr>
          <w:rStyle w:val="a7"/>
          <w:b w:val="0"/>
          <w:bCs/>
          <w:sz w:val="28"/>
          <w:szCs w:val="28"/>
        </w:rPr>
        <w:t>РИЛОЖЕНИЕ</w:t>
      </w:r>
    </w:p>
    <w:p w:rsidR="00DB51DB" w:rsidRPr="007D5716" w:rsidRDefault="00DB51DB" w:rsidP="00490365">
      <w:pPr>
        <w:ind w:left="5670"/>
        <w:jc w:val="center"/>
        <w:rPr>
          <w:rStyle w:val="a7"/>
          <w:b w:val="0"/>
          <w:bCs/>
          <w:sz w:val="28"/>
          <w:szCs w:val="28"/>
        </w:rPr>
      </w:pPr>
      <w:r w:rsidRPr="007D5716">
        <w:rPr>
          <w:rStyle w:val="a7"/>
          <w:b w:val="0"/>
          <w:bCs/>
          <w:sz w:val="28"/>
          <w:szCs w:val="28"/>
        </w:rPr>
        <w:br/>
        <w:t>УТВЕРЖДЕНА</w:t>
      </w:r>
    </w:p>
    <w:p w:rsidR="00DB51DB" w:rsidRPr="007D5716" w:rsidRDefault="00DB51DB" w:rsidP="00490365">
      <w:pPr>
        <w:ind w:left="5670"/>
        <w:jc w:val="center"/>
        <w:rPr>
          <w:rStyle w:val="a7"/>
          <w:b w:val="0"/>
          <w:bCs/>
          <w:sz w:val="28"/>
          <w:szCs w:val="28"/>
        </w:rPr>
      </w:pPr>
      <w:r w:rsidRPr="007D5716">
        <w:rPr>
          <w:rStyle w:val="a8"/>
          <w:b w:val="0"/>
          <w:color w:val="auto"/>
          <w:sz w:val="28"/>
          <w:szCs w:val="28"/>
        </w:rPr>
        <w:t>приказом</w:t>
      </w:r>
      <w:r w:rsidRPr="007D5716">
        <w:rPr>
          <w:rStyle w:val="a7"/>
          <w:b w:val="0"/>
          <w:bCs/>
          <w:color w:val="auto"/>
          <w:sz w:val="28"/>
          <w:szCs w:val="28"/>
        </w:rPr>
        <w:t xml:space="preserve"> ф</w:t>
      </w:r>
      <w:r w:rsidRPr="007D5716">
        <w:rPr>
          <w:rStyle w:val="a7"/>
          <w:b w:val="0"/>
          <w:bCs/>
          <w:sz w:val="28"/>
          <w:szCs w:val="28"/>
        </w:rPr>
        <w:t>инансового управл</w:t>
      </w:r>
      <w:r w:rsidRPr="007D5716">
        <w:rPr>
          <w:rStyle w:val="a7"/>
          <w:b w:val="0"/>
          <w:bCs/>
          <w:sz w:val="28"/>
          <w:szCs w:val="28"/>
        </w:rPr>
        <w:t>е</w:t>
      </w:r>
      <w:r w:rsidRPr="007D5716">
        <w:rPr>
          <w:rStyle w:val="a7"/>
          <w:b w:val="0"/>
          <w:bCs/>
          <w:sz w:val="28"/>
          <w:szCs w:val="28"/>
        </w:rPr>
        <w:t>ния администрации муниц</w:t>
      </w:r>
      <w:r w:rsidRPr="007D5716">
        <w:rPr>
          <w:rStyle w:val="a7"/>
          <w:b w:val="0"/>
          <w:bCs/>
          <w:sz w:val="28"/>
          <w:szCs w:val="28"/>
        </w:rPr>
        <w:t>и</w:t>
      </w:r>
      <w:r w:rsidRPr="007D5716">
        <w:rPr>
          <w:rStyle w:val="a7"/>
          <w:b w:val="0"/>
          <w:bCs/>
          <w:sz w:val="28"/>
          <w:szCs w:val="28"/>
        </w:rPr>
        <w:t>пального образования Павло</w:t>
      </w:r>
      <w:r w:rsidRPr="007D5716">
        <w:rPr>
          <w:rStyle w:val="a7"/>
          <w:b w:val="0"/>
          <w:bCs/>
          <w:sz w:val="28"/>
          <w:szCs w:val="28"/>
        </w:rPr>
        <w:t>в</w:t>
      </w:r>
      <w:r w:rsidRPr="007D5716">
        <w:rPr>
          <w:rStyle w:val="a7"/>
          <w:b w:val="0"/>
          <w:bCs/>
          <w:sz w:val="28"/>
          <w:szCs w:val="28"/>
        </w:rPr>
        <w:t>ский район</w:t>
      </w:r>
    </w:p>
    <w:p w:rsidR="00DB51DB" w:rsidRPr="007D5716" w:rsidRDefault="00DB51DB" w:rsidP="00490365">
      <w:pPr>
        <w:ind w:left="5670"/>
        <w:jc w:val="center"/>
        <w:rPr>
          <w:bCs/>
          <w:color w:val="26282F"/>
          <w:sz w:val="28"/>
          <w:szCs w:val="28"/>
        </w:rPr>
      </w:pPr>
      <w:r w:rsidRPr="007D5716">
        <w:rPr>
          <w:rStyle w:val="a8"/>
          <w:b w:val="0"/>
          <w:color w:val="auto"/>
          <w:sz w:val="28"/>
          <w:szCs w:val="28"/>
        </w:rPr>
        <w:t xml:space="preserve">от </w:t>
      </w:r>
      <w:r w:rsidR="0097364B">
        <w:rPr>
          <w:rStyle w:val="a8"/>
          <w:b w:val="0"/>
          <w:color w:val="auto"/>
          <w:sz w:val="28"/>
          <w:szCs w:val="28"/>
        </w:rPr>
        <w:t xml:space="preserve">25.12.2020 </w:t>
      </w:r>
      <w:r w:rsidR="007D5716" w:rsidRPr="007D5716">
        <w:rPr>
          <w:rStyle w:val="a8"/>
          <w:b w:val="0"/>
          <w:color w:val="auto"/>
          <w:sz w:val="28"/>
          <w:szCs w:val="28"/>
        </w:rPr>
        <w:t>№</w:t>
      </w:r>
      <w:r w:rsidR="003457A4">
        <w:rPr>
          <w:rStyle w:val="a8"/>
          <w:b w:val="0"/>
          <w:color w:val="auto"/>
          <w:sz w:val="28"/>
          <w:szCs w:val="28"/>
        </w:rPr>
        <w:t xml:space="preserve"> </w:t>
      </w:r>
      <w:bookmarkStart w:id="0" w:name="_GoBack"/>
      <w:bookmarkEnd w:id="0"/>
      <w:r w:rsidR="0097364B">
        <w:rPr>
          <w:rStyle w:val="a8"/>
          <w:b w:val="0"/>
          <w:color w:val="auto"/>
          <w:sz w:val="28"/>
          <w:szCs w:val="28"/>
        </w:rPr>
        <w:t>01-10/89</w:t>
      </w:r>
    </w:p>
    <w:p w:rsidR="007D5716" w:rsidRPr="007D5716" w:rsidRDefault="007D5716" w:rsidP="007D5716">
      <w:pPr>
        <w:pStyle w:val="1"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B51DB" w:rsidRPr="007D5716" w:rsidRDefault="00DB51DB" w:rsidP="007D5716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>Типовая форма</w:t>
      </w:r>
      <w:r w:rsidRPr="007D5716">
        <w:rPr>
          <w:rFonts w:ascii="Times New Roman" w:hAnsi="Times New Roman" w:cs="Times New Roman"/>
          <w:sz w:val="28"/>
          <w:szCs w:val="28"/>
        </w:rPr>
        <w:br/>
        <w:t>соглашения о предоставлении из бюджета муниципального образования Павловский район</w:t>
      </w:r>
      <w:r w:rsidR="0069036C" w:rsidRPr="007D5716">
        <w:rPr>
          <w:rFonts w:ascii="Times New Roman" w:hAnsi="Times New Roman" w:cs="Times New Roman"/>
          <w:sz w:val="28"/>
          <w:szCs w:val="28"/>
        </w:rPr>
        <w:t xml:space="preserve"> </w:t>
      </w:r>
      <w:r w:rsidRPr="007D5716">
        <w:rPr>
          <w:rFonts w:ascii="Times New Roman" w:hAnsi="Times New Roman" w:cs="Times New Roman"/>
          <w:sz w:val="28"/>
          <w:szCs w:val="28"/>
        </w:rPr>
        <w:t>муниципальному бюджетному или автономному учр</w:t>
      </w:r>
      <w:r w:rsidRPr="007D5716">
        <w:rPr>
          <w:rFonts w:ascii="Times New Roman" w:hAnsi="Times New Roman" w:cs="Times New Roman"/>
          <w:sz w:val="28"/>
          <w:szCs w:val="28"/>
        </w:rPr>
        <w:t>е</w:t>
      </w:r>
      <w:r w:rsidRPr="007D5716">
        <w:rPr>
          <w:rFonts w:ascii="Times New Roman" w:hAnsi="Times New Roman" w:cs="Times New Roman"/>
          <w:sz w:val="28"/>
          <w:szCs w:val="28"/>
        </w:rPr>
        <w:t>ждению субсидии в соответствии с абзацем вторым пункта 1 статьи 78.1 Бюджетного кодекса Российской Федерации</w:t>
      </w:r>
    </w:p>
    <w:p w:rsidR="00DB51DB" w:rsidRPr="007D5716" w:rsidRDefault="00DB51DB" w:rsidP="007D5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7D5716">
        <w:rPr>
          <w:rFonts w:ascii="Times New Roman" w:hAnsi="Times New Roman" w:cs="Times New Roman"/>
          <w:sz w:val="28"/>
          <w:szCs w:val="28"/>
        </w:rPr>
        <w:t xml:space="preserve">г. ______________                        </w:t>
      </w:r>
      <w:r w:rsidR="007D5716" w:rsidRPr="007D571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7D5716">
        <w:rPr>
          <w:rFonts w:ascii="Times New Roman" w:hAnsi="Times New Roman" w:cs="Times New Roman"/>
          <w:sz w:val="28"/>
          <w:szCs w:val="28"/>
        </w:rPr>
        <w:t xml:space="preserve">  "__" __________ 20___ г.</w:t>
      </w:r>
    </w:p>
    <w:p w:rsidR="00DB51DB" w:rsidRPr="007D5716" w:rsidRDefault="00DB51DB" w:rsidP="007D5716">
      <w:pPr>
        <w:jc w:val="both"/>
        <w:rPr>
          <w:sz w:val="28"/>
          <w:szCs w:val="28"/>
        </w:rPr>
      </w:pP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___________________________________________________________________,</w:t>
      </w:r>
    </w:p>
    <w:p w:rsidR="007D5716" w:rsidRPr="00C84760" w:rsidRDefault="00DB51DB" w:rsidP="007D5716">
      <w:pPr>
        <w:pStyle w:val="a9"/>
        <w:jc w:val="center"/>
        <w:rPr>
          <w:rFonts w:ascii="Times New Roman" w:hAnsi="Times New Roman" w:cs="Times New Roman"/>
          <w:color w:val="000000"/>
        </w:rPr>
      </w:pPr>
      <w:proofErr w:type="gramStart"/>
      <w:r w:rsidRPr="00C84760">
        <w:rPr>
          <w:rFonts w:ascii="Times New Roman" w:hAnsi="Times New Roman" w:cs="Times New Roman"/>
          <w:color w:val="000000"/>
        </w:rPr>
        <w:t>(наименование отраслевого (функционального)</w:t>
      </w:r>
      <w:proofErr w:type="gramEnd"/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органа администрации муниципального образования Павловский район, ос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ществляющего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___________________________________________________________________,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функции и полномочия учредителя в отношении муниципального бюджетного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или автономного учреждения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)к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оторому(ой) как получателю средств бюджета муниципального образования доведены лимиты</w:t>
      </w:r>
      <w:r w:rsidR="00B154B8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бюджетных обязательств на предоставление субсидий в соответствии с</w:t>
      </w:r>
      <w:r w:rsidR="00B154B8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</w:t>
      </w:r>
      <w:r w:rsidR="00B154B8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Федерации, именуемый в дальнейшем "Учр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дитель", в лице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DB51DB" w:rsidRPr="00C84760" w:rsidRDefault="00DB51DB" w:rsidP="007D5716">
      <w:pPr>
        <w:pStyle w:val="a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C84760">
        <w:rPr>
          <w:rFonts w:ascii="Times New Roman" w:hAnsi="Times New Roman" w:cs="Times New Roman"/>
          <w:color w:val="000000"/>
          <w:sz w:val="20"/>
          <w:szCs w:val="20"/>
        </w:rPr>
        <w:t>(наименование должности руководителя Учредителя или уполномоченного им</w:t>
      </w:r>
      <w:r w:rsidR="007D5716" w:rsidRPr="00C8476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0"/>
          <w:szCs w:val="20"/>
        </w:rPr>
        <w:t>лица)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____________________________________________________________________,</w:t>
      </w:r>
    </w:p>
    <w:p w:rsidR="007D5716" w:rsidRPr="00C84760" w:rsidRDefault="00DB51DB" w:rsidP="007D5716">
      <w:pPr>
        <w:pStyle w:val="a9"/>
        <w:jc w:val="center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>(фамилия, имя, отчество (при наличии) руководителя Учредителя или</w:t>
      </w:r>
      <w:r w:rsidR="007D5716" w:rsidRPr="00C84760">
        <w:rPr>
          <w:rFonts w:ascii="Times New Roman" w:hAnsi="Times New Roman" w:cs="Times New Roman"/>
          <w:color w:val="000000"/>
        </w:rPr>
        <w:t xml:space="preserve"> </w:t>
      </w:r>
      <w:r w:rsidRPr="00C84760">
        <w:rPr>
          <w:rFonts w:ascii="Times New Roman" w:hAnsi="Times New Roman" w:cs="Times New Roman"/>
          <w:color w:val="000000"/>
        </w:rPr>
        <w:t>уполномоченного им лица)</w:t>
      </w:r>
    </w:p>
    <w:p w:rsidR="00DB51DB" w:rsidRPr="00C84760" w:rsidRDefault="00DB51DB" w:rsidP="007D5716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действующег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 на основании ________________________________________________________________</w:t>
      </w:r>
    </w:p>
    <w:p w:rsidR="00DB51DB" w:rsidRPr="00C84760" w:rsidRDefault="00DB51DB" w:rsidP="00490365">
      <w:pPr>
        <w:pStyle w:val="a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4760">
        <w:rPr>
          <w:rFonts w:ascii="Times New Roman" w:hAnsi="Times New Roman" w:cs="Times New Roman"/>
          <w:color w:val="000000"/>
        </w:rPr>
        <w:t>(положения об отраслевом (функциональном) органе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</w:rPr>
        <w:t>органа администрации муниципального образования Павловский район,</w:t>
      </w:r>
      <w:proofErr w:type="gramEnd"/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</w:t>
      </w:r>
    </w:p>
    <w:p w:rsidR="00DB51DB" w:rsidRPr="00C84760" w:rsidRDefault="00DB51DB" w:rsidP="00490365">
      <w:pPr>
        <w:pStyle w:val="a9"/>
        <w:jc w:val="center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>доверенность, приказ или иной документ, удостоверяющий полномочия)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с одной стороны и __________________________________________________,</w:t>
      </w:r>
    </w:p>
    <w:p w:rsidR="00DB51DB" w:rsidRPr="00C84760" w:rsidRDefault="00490365" w:rsidP="00490365">
      <w:pPr>
        <w:pStyle w:val="a9"/>
        <w:jc w:val="center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</w:t>
      </w:r>
      <w:r w:rsidR="00DB51DB" w:rsidRPr="00C84760">
        <w:rPr>
          <w:rFonts w:ascii="Times New Roman" w:hAnsi="Times New Roman" w:cs="Times New Roman"/>
          <w:color w:val="000000"/>
        </w:rPr>
        <w:t>(наименование муниципального бюджетного или автономного учреждения)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именуемое в дальнейшем "Учреждение", в лице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DB51DB" w:rsidRPr="00C84760" w:rsidRDefault="00DB51DB" w:rsidP="00490365">
      <w:pPr>
        <w:pStyle w:val="a9"/>
        <w:jc w:val="center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>(наименование должности руководителя Уч</w:t>
      </w:r>
      <w:r w:rsidR="00490365" w:rsidRPr="00C84760">
        <w:rPr>
          <w:rFonts w:ascii="Times New Roman" w:hAnsi="Times New Roman" w:cs="Times New Roman"/>
          <w:color w:val="000000"/>
        </w:rPr>
        <w:t xml:space="preserve">реждения или уполномоченного им </w:t>
      </w:r>
      <w:r w:rsidRPr="00C84760">
        <w:rPr>
          <w:rFonts w:ascii="Times New Roman" w:hAnsi="Times New Roman" w:cs="Times New Roman"/>
          <w:color w:val="000000"/>
        </w:rPr>
        <w:t>лица)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__________________________________________________________________,</w:t>
      </w:r>
    </w:p>
    <w:p w:rsidR="00DB51DB" w:rsidRPr="00C84760" w:rsidRDefault="00DB51DB" w:rsidP="00490365">
      <w:pPr>
        <w:pStyle w:val="a9"/>
        <w:jc w:val="center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>(фамилия, имя, отчество (при наличии) руководителя Учреждения или</w:t>
      </w:r>
      <w:r w:rsidR="00490365" w:rsidRPr="00C84760">
        <w:rPr>
          <w:rFonts w:ascii="Times New Roman" w:hAnsi="Times New Roman" w:cs="Times New Roman"/>
          <w:color w:val="000000"/>
        </w:rPr>
        <w:t xml:space="preserve"> </w:t>
      </w:r>
      <w:r w:rsidRPr="00C84760">
        <w:rPr>
          <w:rFonts w:ascii="Times New Roman" w:hAnsi="Times New Roman" w:cs="Times New Roman"/>
          <w:color w:val="000000"/>
        </w:rPr>
        <w:t>уполномоченного им лица)</w:t>
      </w:r>
    </w:p>
    <w:p w:rsidR="00DB51DB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действующег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 на основании _______________________, с другой стороны,</w:t>
      </w:r>
    </w:p>
    <w:p w:rsidR="00490365" w:rsidRPr="00C84760" w:rsidRDefault="00DB51DB" w:rsidP="007D5716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</w:t>
      </w:r>
      <w:r w:rsidR="00490365" w:rsidRPr="00C84760">
        <w:rPr>
          <w:rFonts w:ascii="Times New Roman" w:hAnsi="Times New Roman" w:cs="Times New Roman"/>
          <w:color w:val="000000"/>
        </w:rPr>
        <w:t xml:space="preserve">                          </w:t>
      </w:r>
      <w:r w:rsidRPr="00C84760">
        <w:rPr>
          <w:rFonts w:ascii="Times New Roman" w:hAnsi="Times New Roman" w:cs="Times New Roman"/>
          <w:color w:val="000000"/>
        </w:rPr>
        <w:t xml:space="preserve"> (устав Учреждения или иной уполномочивающий документ)</w:t>
      </w:r>
      <w:r w:rsidR="0021565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далее именуемые "Стороны", в соответствии с </w:t>
      </w:r>
      <w:hyperlink r:id="rId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кодексом</w:t>
        </w:r>
      </w:hyperlink>
      <w:r w:rsidR="00215652"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Росси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ской</w:t>
      </w:r>
      <w:r w:rsidR="00490365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Федерации, _________________________________________________________,</w:t>
      </w:r>
    </w:p>
    <w:p w:rsidR="00DB51DB" w:rsidRPr="00C84760" w:rsidRDefault="00DB51DB" w:rsidP="00490365">
      <w:pPr>
        <w:pStyle w:val="a9"/>
        <w:jc w:val="center"/>
        <w:rPr>
          <w:rFonts w:ascii="Times New Roman" w:hAnsi="Times New Roman" w:cs="Times New Roman"/>
          <w:color w:val="000000"/>
        </w:rPr>
      </w:pPr>
      <w:proofErr w:type="gramStart"/>
      <w:r w:rsidRPr="00C84760">
        <w:rPr>
          <w:rFonts w:ascii="Times New Roman" w:hAnsi="Times New Roman" w:cs="Times New Roman"/>
          <w:color w:val="000000"/>
        </w:rPr>
        <w:t>(наименование порядка определения объема и условий предоставления</w:t>
      </w:r>
      <w:proofErr w:type="gramEnd"/>
    </w:p>
    <w:p w:rsidR="00490365" w:rsidRPr="00C84760" w:rsidRDefault="00DB51DB" w:rsidP="00490365">
      <w:pPr>
        <w:pStyle w:val="a9"/>
        <w:jc w:val="center"/>
        <w:rPr>
          <w:rStyle w:val="a8"/>
          <w:rFonts w:ascii="Times New Roman" w:hAnsi="Times New Roman"/>
          <w:b w:val="0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>субсидии из бюджета муниципального образования</w:t>
      </w:r>
      <w:r w:rsidR="005565B2" w:rsidRPr="00C84760">
        <w:rPr>
          <w:rFonts w:ascii="Times New Roman" w:hAnsi="Times New Roman" w:cs="Times New Roman"/>
          <w:color w:val="000000"/>
        </w:rPr>
        <w:t xml:space="preserve"> </w:t>
      </w:r>
      <w:r w:rsidRPr="00C84760">
        <w:rPr>
          <w:rFonts w:ascii="Times New Roman" w:hAnsi="Times New Roman" w:cs="Times New Roman"/>
          <w:color w:val="000000"/>
        </w:rPr>
        <w:t xml:space="preserve">с </w:t>
      </w:r>
      <w:hyperlink r:id="rId10" w:history="1">
        <w:r w:rsidRPr="00C84760">
          <w:rPr>
            <w:rStyle w:val="a8"/>
            <w:rFonts w:ascii="Times New Roman" w:hAnsi="Times New Roman"/>
            <w:b w:val="0"/>
            <w:color w:val="000000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</w:rPr>
        <w:t xml:space="preserve">Бюджетного кодекса Российской </w:t>
      </w:r>
      <w:proofErr w:type="spellStart"/>
      <w:r w:rsidRPr="00C84760">
        <w:rPr>
          <w:rFonts w:ascii="Times New Roman" w:hAnsi="Times New Roman" w:cs="Times New Roman"/>
          <w:color w:val="000000"/>
        </w:rPr>
        <w:t>Федер</w:t>
      </w:r>
      <w:r w:rsidR="00490365" w:rsidRPr="00C84760">
        <w:rPr>
          <w:rFonts w:ascii="Times New Roman" w:hAnsi="Times New Roman" w:cs="Times New Roman"/>
          <w:color w:val="000000"/>
        </w:rPr>
        <w:t>ц</w:t>
      </w:r>
      <w:r w:rsidRPr="00C84760">
        <w:rPr>
          <w:rFonts w:ascii="Times New Roman" w:hAnsi="Times New Roman" w:cs="Times New Roman"/>
          <w:color w:val="000000"/>
        </w:rPr>
        <w:t>ии</w:t>
      </w:r>
      <w:proofErr w:type="spellEnd"/>
      <w:r w:rsidRPr="00C84760">
        <w:rPr>
          <w:rFonts w:ascii="Times New Roman" w:hAnsi="Times New Roman" w:cs="Times New Roman"/>
          <w:color w:val="000000"/>
        </w:rPr>
        <w:t>)</w:t>
      </w:r>
      <w:hyperlink w:anchor="sub_1061" w:history="1">
        <w:r w:rsidRPr="00C84760">
          <w:rPr>
            <w:rStyle w:val="a8"/>
            <w:rFonts w:ascii="Times New Roman" w:hAnsi="Times New Roman"/>
            <w:b w:val="0"/>
            <w:color w:val="000000"/>
          </w:rPr>
          <w:t>(1)</w:t>
        </w:r>
      </w:hyperlink>
    </w:p>
    <w:p w:rsidR="00DB51DB" w:rsidRPr="00C84760" w:rsidRDefault="00DB51DB" w:rsidP="00490365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утвержденны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м(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ми)нормативным(ми) правовым(ми) актом(ми) отраслевого (функционального), устанавливающим(ими) порядок определения объема и предоставления</w:t>
      </w:r>
      <w:r w:rsidR="005565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субсидии в соответствии с </w:t>
      </w:r>
      <w:hyperlink r:id="rId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</w:t>
      </w:r>
      <w:r w:rsidR="005565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кодекса Российской</w:t>
      </w:r>
      <w:r w:rsidR="00490365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Федерации, от "_" ____ 20_ г. №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_ (далее 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ответственно -</w:t>
      </w:r>
      <w:r w:rsidR="00490365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Субсидия, Правила предоставления субсидии), заключили настоящее</w:t>
      </w:r>
      <w:r w:rsidR="005565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Соглашение о нижеследующем.</w:t>
      </w:r>
    </w:p>
    <w:p w:rsidR="007D5716" w:rsidRPr="00C84760" w:rsidRDefault="007D5716" w:rsidP="007D5716">
      <w:pPr>
        <w:pStyle w:val="1"/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" w:name="sub_1001"/>
    </w:p>
    <w:p w:rsidR="00DB51DB" w:rsidRPr="00C84760" w:rsidRDefault="00DB51DB" w:rsidP="007D5716">
      <w:pPr>
        <w:pStyle w:val="1"/>
        <w:numPr>
          <w:ilvl w:val="0"/>
          <w:numId w:val="1"/>
        </w:numPr>
        <w:spacing w:before="0" w:after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Предмет Соглашения</w:t>
      </w:r>
      <w:bookmarkEnd w:id="1"/>
    </w:p>
    <w:p w:rsidR="007D5716" w:rsidRPr="00C84760" w:rsidRDefault="007D5716" w:rsidP="007D5716">
      <w:pPr>
        <w:rPr>
          <w:color w:val="000000"/>
        </w:rPr>
      </w:pPr>
    </w:p>
    <w:p w:rsidR="00490365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1"/>
      <w:r w:rsidRPr="00C84760">
        <w:rPr>
          <w:rFonts w:ascii="Times New Roman" w:hAnsi="Times New Roman" w:cs="Times New Roman"/>
          <w:color w:val="000000"/>
          <w:sz w:val="28"/>
          <w:szCs w:val="28"/>
        </w:rPr>
        <w:t>1.1. Предметом настоящего Соглашения является предоставление Учреждению</w:t>
      </w:r>
      <w:bookmarkEnd w:id="2"/>
      <w:r w:rsidR="00490365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из бюджета муниципального образования в 20 году/20 - 20_ годах</w:t>
      </w:r>
      <w:hyperlink w:anchor="sub_106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Субсидии в целях</w:t>
      </w:r>
      <w:hyperlink w:anchor="sub_106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(3)</w:t>
        </w:r>
      </w:hyperlink>
      <w:bookmarkStart w:id="3" w:name="sub_111"/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1.1.1. Достижения результ</w:t>
      </w:r>
      <w:r w:rsidR="00490365"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тов</w:t>
      </w:r>
      <w:hyperlink w:anchor="sub_106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____________________________________.</w:t>
      </w:r>
    </w:p>
    <w:bookmarkEnd w:id="3"/>
    <w:p w:rsidR="00490365" w:rsidRPr="00C84760" w:rsidRDefault="00490365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</w:t>
      </w:r>
      <w:proofErr w:type="gramStart"/>
      <w:r w:rsidR="00DB51DB" w:rsidRPr="00C84760">
        <w:rPr>
          <w:rFonts w:ascii="Times New Roman" w:hAnsi="Times New Roman" w:cs="Times New Roman"/>
          <w:color w:val="000000"/>
        </w:rPr>
        <w:t>(на</w:t>
      </w:r>
      <w:bookmarkStart w:id="4" w:name="sub_112"/>
      <w:r w:rsidRPr="00C84760">
        <w:rPr>
          <w:rFonts w:ascii="Times New Roman" w:hAnsi="Times New Roman" w:cs="Times New Roman"/>
          <w:color w:val="000000"/>
        </w:rPr>
        <w:t>именование проекта (программы)</w:t>
      </w:r>
      <w:proofErr w:type="gramEnd"/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1.1.2. __________________________________________________________</w:t>
      </w:r>
      <w:hyperlink w:anchor="sub_106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(5)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bookmarkEnd w:id="4"/>
    <w:p w:rsidR="00DB51DB" w:rsidRPr="00C84760" w:rsidRDefault="00490365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     </w:t>
      </w:r>
      <w:r w:rsidR="00DB51DB" w:rsidRPr="00C84760">
        <w:rPr>
          <w:rFonts w:ascii="Times New Roman" w:hAnsi="Times New Roman" w:cs="Times New Roman"/>
          <w:color w:val="000000"/>
        </w:rPr>
        <w:t>(ина</w:t>
      </w:r>
      <w:proofErr w:type="gramStart"/>
      <w:r w:rsidR="00DB51DB" w:rsidRPr="00C84760">
        <w:rPr>
          <w:rFonts w:ascii="Times New Roman" w:hAnsi="Times New Roman" w:cs="Times New Roman"/>
          <w:color w:val="000000"/>
        </w:rPr>
        <w:t>я(</w:t>
      </w:r>
      <w:proofErr w:type="spellStart"/>
      <w:proofErr w:type="gramEnd"/>
      <w:r w:rsidR="00DB51DB" w:rsidRPr="00C84760">
        <w:rPr>
          <w:rFonts w:ascii="Times New Roman" w:hAnsi="Times New Roman" w:cs="Times New Roman"/>
          <w:color w:val="000000"/>
        </w:rPr>
        <w:t>ые</w:t>
      </w:r>
      <w:proofErr w:type="spellEnd"/>
      <w:r w:rsidR="00DB51DB" w:rsidRPr="00C84760">
        <w:rPr>
          <w:rFonts w:ascii="Times New Roman" w:hAnsi="Times New Roman" w:cs="Times New Roman"/>
          <w:color w:val="000000"/>
        </w:rPr>
        <w:t>) цель(и) предоставления Субсидии)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sub_12"/>
      <w:r w:rsidRPr="00C84760">
        <w:rPr>
          <w:rFonts w:ascii="Times New Roman" w:hAnsi="Times New Roman" w:cs="Times New Roman"/>
          <w:color w:val="000000"/>
          <w:sz w:val="28"/>
          <w:szCs w:val="28"/>
        </w:rPr>
        <w:t>1.2. Субсидия предоставляется Учреждению для достижения ц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ей),</w:t>
      </w:r>
      <w:bookmarkEnd w:id="5"/>
      <w:r w:rsidRPr="00C84760">
        <w:rPr>
          <w:rFonts w:ascii="Times New Roman" w:hAnsi="Times New Roman" w:cs="Times New Roman"/>
          <w:color w:val="000000"/>
          <w:sz w:val="28"/>
          <w:szCs w:val="28"/>
        </w:rPr>
        <w:t>указанной(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3"/>
      <w:r w:rsidRPr="00C84760">
        <w:rPr>
          <w:rFonts w:ascii="Times New Roman" w:hAnsi="Times New Roman" w:cs="Times New Roman"/>
          <w:color w:val="000000"/>
          <w:sz w:val="28"/>
          <w:szCs w:val="28"/>
        </w:rPr>
        <w:t>1.3. Субсидия предоставляется Учреждению в размере _________________</w:t>
      </w:r>
    </w:p>
    <w:bookmarkEnd w:id="6"/>
    <w:p w:rsidR="00DB51DB" w:rsidRPr="00C84760" w:rsidRDefault="00490365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</w:t>
      </w:r>
      <w:r w:rsidR="00DB51DB" w:rsidRPr="00C84760">
        <w:rPr>
          <w:rFonts w:ascii="Times New Roman" w:hAnsi="Times New Roman" w:cs="Times New Roman"/>
          <w:color w:val="000000"/>
        </w:rPr>
        <w:t xml:space="preserve"> (сумма цифрами)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(_____________________) рублей ____________ копеек, в том числе: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31"/>
      <w:r w:rsidRPr="00C84760">
        <w:rPr>
          <w:rFonts w:ascii="Times New Roman" w:hAnsi="Times New Roman" w:cs="Times New Roman"/>
          <w:color w:val="000000"/>
          <w:sz w:val="28"/>
          <w:szCs w:val="28"/>
        </w:rPr>
        <w:t>1.3.1. В пределах лимитов бюджетных обязательств, доведенных Учредителю</w:t>
      </w:r>
    </w:p>
    <w:bookmarkEnd w:id="7"/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как получателю средств бюджета муниципального образования по кодам кла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сификации расходов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бюджета муниципального образования (далее - коды </w:t>
      </w:r>
      <w:hyperlink r:id="rId1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), по коду БК </w:t>
      </w:r>
      <w:hyperlink w:anchor="sub_106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                  (код БК)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в следующем размере</w:t>
      </w:r>
      <w:hyperlink w:anchor="sub_106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1) в 20_ году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(________________) 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рублей _ копеек -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</w:t>
      </w:r>
      <w:r w:rsidR="00490365" w:rsidRPr="00C84760">
        <w:rPr>
          <w:rFonts w:ascii="Times New Roman" w:hAnsi="Times New Roman" w:cs="Times New Roman"/>
          <w:color w:val="000000"/>
        </w:rPr>
        <w:t xml:space="preserve">                    </w:t>
      </w:r>
      <w:r w:rsidRPr="00C84760">
        <w:rPr>
          <w:rFonts w:ascii="Times New Roman" w:hAnsi="Times New Roman" w:cs="Times New Roman"/>
          <w:color w:val="000000"/>
        </w:rPr>
        <w:t>(сумма цифрами) (сумма прописью)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по коду </w:t>
      </w:r>
      <w:hyperlink r:id="rId1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  <w:hyperlink w:anchor="sub_106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            (код БК)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2) в 20_ году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(___________) 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рублей ___ копеек - по коду </w:t>
      </w:r>
      <w:hyperlink r:id="rId1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</w:t>
      </w:r>
      <w:r w:rsidR="009556DE" w:rsidRPr="00C84760">
        <w:rPr>
          <w:rFonts w:ascii="Times New Roman" w:hAnsi="Times New Roman" w:cs="Times New Roman"/>
          <w:color w:val="000000"/>
        </w:rPr>
        <w:t xml:space="preserve">           </w:t>
      </w:r>
      <w:r w:rsidRPr="00C84760">
        <w:rPr>
          <w:rFonts w:ascii="Times New Roman" w:hAnsi="Times New Roman" w:cs="Times New Roman"/>
          <w:color w:val="000000"/>
        </w:rPr>
        <w:t>(сумма цифрами) (сумма прописью)</w:t>
      </w:r>
      <w:hyperlink w:anchor="sub_1066" w:history="1">
        <w:r w:rsidRPr="00C84760">
          <w:rPr>
            <w:rStyle w:val="a8"/>
            <w:rFonts w:ascii="Times New Roman" w:hAnsi="Times New Roman"/>
            <w:b w:val="0"/>
            <w:color w:val="000000"/>
          </w:rPr>
          <w:t>(6)</w:t>
        </w:r>
      </w:hyperlink>
      <w:r w:rsidRPr="00C84760">
        <w:rPr>
          <w:rFonts w:ascii="Times New Roman" w:hAnsi="Times New Roman" w:cs="Times New Roman"/>
          <w:color w:val="000000"/>
        </w:rPr>
        <w:t>(код БК)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3) в 20_ году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_____________(____________) 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рублей ___ копеек - по коду </w:t>
      </w:r>
      <w:hyperlink r:id="rId1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9556DE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</w:rPr>
        <w:t>(сумма цифрами) (сумма прописью)</w:t>
      </w:r>
      <w:hyperlink w:anchor="sub_1066" w:history="1">
        <w:r w:rsidRPr="00C84760">
          <w:rPr>
            <w:rStyle w:val="a8"/>
            <w:rFonts w:ascii="Times New Roman" w:hAnsi="Times New Roman"/>
            <w:b w:val="0"/>
            <w:color w:val="000000"/>
          </w:rPr>
          <w:t>(6)</w:t>
        </w:r>
      </w:hyperlink>
      <w:r w:rsidRPr="00C84760">
        <w:rPr>
          <w:rFonts w:ascii="Times New Roman" w:hAnsi="Times New Roman" w:cs="Times New Roman"/>
          <w:color w:val="000000"/>
        </w:rPr>
        <w:t xml:space="preserve"> (код БК)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"/>
      <w:r w:rsidRPr="00C84760">
        <w:rPr>
          <w:rFonts w:ascii="Times New Roman" w:hAnsi="Times New Roman" w:cs="Times New Roman"/>
          <w:color w:val="000000"/>
          <w:sz w:val="28"/>
          <w:szCs w:val="28"/>
        </w:rPr>
        <w:t>1.4. Размер Субсидии рассчитывается в соответствии с Правилами</w:t>
      </w:r>
      <w:bookmarkEnd w:id="8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ления субсидии</w:t>
      </w:r>
      <w:hyperlink w:anchor="sub_106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" w:name="sub_15"/>
      <w:r w:rsidRPr="00C84760">
        <w:rPr>
          <w:rFonts w:ascii="Times New Roman" w:hAnsi="Times New Roman" w:cs="Times New Roman"/>
          <w:color w:val="000000"/>
          <w:sz w:val="28"/>
          <w:szCs w:val="28"/>
        </w:rPr>
        <w:t>1.5. Перечисление Субсидии осуществляется в установленном порядке</w:t>
      </w:r>
      <w:hyperlink w:anchor="sub_106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(8)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51"/>
      <w:bookmarkEnd w:id="9"/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1.5.1. На лицевой счет, открытый Учреждению в финансовом управлении 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министрации муниципального образования Павловский район</w:t>
      </w:r>
      <w:bookmarkEnd w:id="10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граф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ку перечисления Субсидии в соответствии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с приложением ___ к настоящему Соглашению</w:t>
      </w:r>
      <w:hyperlink w:anchor="sub_106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(9)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являющимся неотъемлемой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частью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52"/>
      <w:r w:rsidRPr="00C84760">
        <w:rPr>
          <w:rFonts w:ascii="Times New Roman" w:hAnsi="Times New Roman" w:cs="Times New Roman"/>
          <w:color w:val="000000"/>
          <w:sz w:val="28"/>
          <w:szCs w:val="28"/>
        </w:rPr>
        <w:t>1.5.2. На счет, открытый Учреждению в ______________________________,</w:t>
      </w:r>
    </w:p>
    <w:bookmarkEnd w:id="11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</w:rPr>
        <w:t xml:space="preserve"> </w:t>
      </w:r>
      <w:r w:rsidR="009556DE" w:rsidRPr="00C84760">
        <w:rPr>
          <w:rFonts w:ascii="Times New Roman" w:hAnsi="Times New Roman" w:cs="Times New Roman"/>
          <w:color w:val="000000"/>
        </w:rPr>
        <w:t xml:space="preserve">                                                                             </w:t>
      </w:r>
      <w:r w:rsidRPr="00C84760">
        <w:rPr>
          <w:rFonts w:ascii="Times New Roman" w:hAnsi="Times New Roman" w:cs="Times New Roman"/>
          <w:color w:val="000000"/>
        </w:rPr>
        <w:t>(наименование кредитной организации)</w:t>
      </w:r>
      <w:hyperlink w:anchor="sub_10610" w:history="1">
        <w:r w:rsidRPr="00C84760">
          <w:rPr>
            <w:rStyle w:val="a8"/>
            <w:rFonts w:ascii="Times New Roman" w:hAnsi="Times New Roman"/>
            <w:b w:val="0"/>
            <w:color w:val="000000"/>
          </w:rPr>
          <w:t>(10)</w:t>
        </w:r>
      </w:hyperlink>
      <w:r w:rsidR="009556DE" w:rsidRPr="00C84760">
        <w:rPr>
          <w:rStyle w:val="a8"/>
          <w:rFonts w:ascii="Times New Roman" w:hAnsi="Times New Roman"/>
          <w:b w:val="0"/>
          <w:color w:val="000000"/>
        </w:rPr>
        <w:t xml:space="preserve">     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 срок ________ рабочих дней после проверки Учредителем следующих док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ментов: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12" w:name="sub_1521"/>
      <w:r w:rsidRPr="00C84760">
        <w:rPr>
          <w:rFonts w:ascii="Times New Roman" w:hAnsi="Times New Roman" w:cs="Times New Roman"/>
          <w:color w:val="000000"/>
          <w:sz w:val="28"/>
          <w:szCs w:val="28"/>
        </w:rPr>
        <w:t>1.5.2.1. __________________________________________________________.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522"/>
      <w:bookmarkEnd w:id="12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1.5.2.2. _______________________________________________________ </w:t>
      </w:r>
      <w:hyperlink w:anchor="sub_106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(11)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13"/>
    </w:p>
    <w:p w:rsidR="00DB51DB" w:rsidRPr="00C84760" w:rsidRDefault="00DB51DB" w:rsidP="009556D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14" w:name="sub_1002"/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2. Права и обязанности Сторон</w:t>
      </w:r>
      <w:bookmarkEnd w:id="14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21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 Учредитель обязуется: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6" w:name="sub_211"/>
      <w:bookmarkEnd w:id="15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2.1.1. Обеспечивать предоставление Учреждению Субсидии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</w:t>
      </w:r>
      <w:bookmarkEnd w:id="16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указа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212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2.1.2. Устанавливать значения результатов предоставления Субсидии в</w:t>
      </w:r>
      <w:bookmarkEnd w:id="17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соотве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ствии с приложением __ к на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стоящему Соглашению, являющимся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неотъемл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мой частью настоящего Соглашения</w:t>
      </w:r>
      <w:hyperlink w:anchor="sub_1061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(12)</w:t>
        </w:r>
      </w:hyperlink>
      <w:hyperlink w:anchor="sub_612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(12.1)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213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2.1.3. Обеспечить соблюдение Учреждением при последующем предоставлении</w:t>
      </w:r>
    </w:p>
    <w:bookmarkEnd w:id="18"/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им средств иным лицам в форме _______________________________________</w:t>
      </w:r>
    </w:p>
    <w:p w:rsidR="00DB51DB" w:rsidRPr="00C84760" w:rsidRDefault="009556DE" w:rsidP="00490365">
      <w:pPr>
        <w:pStyle w:val="a9"/>
        <w:rPr>
          <w:rFonts w:ascii="Times New Roman" w:hAnsi="Times New Roman" w:cs="Times New Roman"/>
          <w:color w:val="000000"/>
        </w:rPr>
      </w:pPr>
      <w:r w:rsidRPr="00C84760">
        <w:rPr>
          <w:rFonts w:ascii="Times New Roman" w:hAnsi="Times New Roman" w:cs="Times New Roman"/>
          <w:color w:val="000000"/>
        </w:rPr>
        <w:t xml:space="preserve">                                                                        </w:t>
      </w:r>
      <w:r w:rsidR="00DB51DB" w:rsidRPr="00C84760">
        <w:rPr>
          <w:rFonts w:ascii="Times New Roman" w:hAnsi="Times New Roman" w:cs="Times New Roman"/>
          <w:color w:val="000000"/>
        </w:rPr>
        <w:t>(наименование формы предоставления средств)</w:t>
      </w:r>
    </w:p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следующих условий</w:t>
      </w:r>
      <w:hyperlink w:anchor="sub_1061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(13)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9" w:name="sub_2131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2.1.3.1. О проведении конкурса, иного отбора (далее - отбор) иных лиц в</w:t>
      </w:r>
      <w:bookmarkEnd w:id="19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ветствии с требованиями, установленными для проведения такого от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бора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 получение Субсидии</w:t>
      </w:r>
      <w:hyperlink w:anchor="sub_1061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(14)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2132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2.1.3.2. Иных условий</w:t>
      </w:r>
      <w:hyperlink w:anchor="sub_1061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(15)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bookmarkEnd w:id="20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1) _______________________________________________________________;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2) _______________________________________________________________.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214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2.1.4. Обеспечивать перечисление Субсидии на счет Учреждения,</w:t>
      </w:r>
      <w:bookmarkEnd w:id="21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указанный в</w:t>
      </w:r>
    </w:p>
    <w:p w:rsidR="00DB51DB" w:rsidRPr="00C84760" w:rsidRDefault="00085161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w:anchor="sub_1006" w:history="1">
        <w:r w:rsidR="00DB51DB"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разделе 6</w:t>
        </w:r>
      </w:hyperlink>
      <w:r w:rsidR="00DB51DB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согласно графику перечисления Субсидии </w:t>
      </w:r>
      <w:proofErr w:type="gramStart"/>
      <w:r w:rsidR="00DB51DB"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соответствии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 приложением ____ к настоящему Соглашению</w:t>
      </w:r>
      <w:hyperlink w:anchor="sub_1061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являющимся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неотъемлемой частью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215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2.1.5. Утверждать Сведения об операциях с субсидиями на иные цели на</w:t>
      </w:r>
      <w:bookmarkEnd w:id="22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20__ год (далее - Сведения)</w:t>
      </w:r>
      <w:hyperlink w:anchor="sub_1061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 учетом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внесенных изменений не позднее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рабочих дней со дня получения указа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нных документов от Учреждения в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hyperlink w:anchor="sub_23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2.3.2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3" w:name="sub_216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2.1.6. Осуществлять проверку соблюдения Учреждением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 и условий</w:t>
      </w:r>
      <w:bookmarkEnd w:id="23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Субсидии, а также оценку достижения значений результа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тов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Субсидии, установленных Правилами предоставления субс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дии,</w:t>
      </w:r>
      <w:r w:rsidR="005565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 настоящим Соглашением, в том числе путем осуществления следующих</w:t>
      </w:r>
      <w:r w:rsidR="005565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мероприятий: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2161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2.1.6.1. Проведение плановых и внеплановых проверок:</w:t>
      </w:r>
    </w:p>
    <w:bookmarkEnd w:id="24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1) по месту нахождения Учредителя на основании документов, представленных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по его запросу Учреждением в соответствии с </w:t>
      </w:r>
      <w:hyperlink w:anchor="sub_23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2.3.8</w:t>
        </w:r>
      </w:hyperlink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глашения;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по месту нахождения Учреждения по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документальному и </w:t>
      </w:r>
      <w:proofErr w:type="gramStart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>фактическом</w:t>
      </w:r>
      <w:proofErr w:type="gramEnd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из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чению операций с использованием 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средств Субсидии, произведенных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Учр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ждением.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217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2.1.7. Рассматривать предложения, документы и иную информацию,</w:t>
      </w:r>
      <w:bookmarkEnd w:id="25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напра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ленную Учреждением, в том 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числе в соответствии с пунктами </w:t>
      </w:r>
      <w:hyperlink w:anchor="sub_241" w:history="1">
        <w:proofErr w:type="spellStart"/>
        <w:proofErr w:type="gramStart"/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пунктами</w:t>
        </w:r>
        <w:proofErr w:type="spellEnd"/>
        <w:proofErr w:type="gramEnd"/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 xml:space="preserve"> 2.4.1 - 2.4.2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в течение ___ рабочих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дней со дня их получения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 уведомлять Учреждение о принятом решении (при необходимости).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218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2.1.8. Направлять разъяснения Учреждению по вопросам, связанным с</w:t>
      </w:r>
      <w:bookmarkEnd w:id="26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испо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нением настоящего Соглашения, не 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позднее ___ рабочих дней со дня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получения обращения Учреждения в соответствии с </w:t>
      </w:r>
      <w:hyperlink w:anchor="sub_24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2.4.5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щего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219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2.1.9. Выполнять иные обязательства, установленные </w:t>
      </w:r>
      <w:hyperlink r:id="rId1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тельством</w:t>
        </w:r>
      </w:hyperlink>
      <w:bookmarkEnd w:id="27"/>
      <w:r w:rsidR="005B7AB2"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Пр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авилами предоставления субсидии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 настоящим Соглашением</w:t>
      </w:r>
      <w:hyperlink w:anchor="sub_1061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(18)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8" w:name="sub_2191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2.1.9.1. 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9" w:name="sub_2192"/>
      <w:bookmarkEnd w:id="28"/>
      <w:r w:rsidRPr="00C84760">
        <w:rPr>
          <w:rFonts w:ascii="Times New Roman" w:hAnsi="Times New Roman" w:cs="Times New Roman"/>
          <w:color w:val="000000"/>
          <w:sz w:val="28"/>
          <w:szCs w:val="28"/>
        </w:rPr>
        <w:t>2.1.9.2. 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0" w:name="sub_22"/>
      <w:bookmarkEnd w:id="29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 Учредитель вправе: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1" w:name="sub_221"/>
      <w:bookmarkEnd w:id="30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2.2.1. Запрашивать у Учреждения информацию и документы, необходимые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для</w:t>
      </w:r>
      <w:proofErr w:type="gramEnd"/>
    </w:p>
    <w:bookmarkEnd w:id="31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осуществления контроля за соблюдением Учреждением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 и условий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Субсидии, установленных Правилами предоставления субс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дии,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и настоящим Соглашением в соответствии с </w:t>
      </w:r>
      <w:hyperlink w:anchor="sub_21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2.1.6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2" w:name="sub_222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2.2.2. Принимать решение об изменении условий настоящего Соглашения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</w:p>
    <w:bookmarkEnd w:id="32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основании информации и предложений, направленных Учреждением в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соотве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ствии с </w:t>
      </w:r>
      <w:hyperlink w:anchor="sub_24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2.4.2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включая уменьшение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размера Субсидии, а также увеличение размера Субсидии, при наличии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неиспользова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ных лимитов бюджетных обязательств, указанных в </w:t>
      </w:r>
      <w:hyperlink w:anchor="sub_1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1.3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глашения, и при условии предоставления Учреждением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информации, содерж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щей финансово-экономическое обоснование данных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изменений.</w:t>
      </w:r>
      <w:proofErr w:type="gramEnd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3" w:name="sub_223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2.2.3. Принимать в установленном </w:t>
      </w:r>
      <w:hyperlink r:id="rId1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законодательством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</w:t>
      </w:r>
      <w:bookmarkEnd w:id="33"/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Федерации порядке решение о налич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ии или отсутствии потребности в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напра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лении в 20_ году</w:t>
      </w:r>
      <w:hyperlink w:anchor="sub_1061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(19)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остатка Субсидии, не использованного в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20__ году</w:t>
      </w:r>
      <w:hyperlink w:anchor="sub_1092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(20)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а также об использовании средств, поступивших в 20_ году</w:t>
      </w:r>
      <w:hyperlink w:anchor="sub_1062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(21)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Учреждению от возврата дебиторской задолженности прошлых лет, возникшей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от использов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 Субсидии,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ния/приложении __ к настоящему Соглашению, не позднее рабочих дней</w:t>
      </w:r>
      <w:hyperlink w:anchor="sub_1062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(22)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после получения от Учреждения следующих документов,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обосновывающих п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требность в направлении остатка Субсидии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 в пункте 1.1 настоящего Соглашения/приложении к настоящему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Соглашению</w:t>
      </w:r>
      <w:hyperlink w:anchor="sub_1062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(23)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4" w:name="sub_2231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2.2.3.1.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5" w:name="sub_2232"/>
      <w:bookmarkEnd w:id="34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2.2.3.2.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6" w:name="sub_224"/>
      <w:bookmarkEnd w:id="35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2.2.4. Осуществлять иные права, установленные </w:t>
      </w:r>
      <w:hyperlink r:id="rId1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законодател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ь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ством</w:t>
        </w:r>
      </w:hyperlink>
      <w:bookmarkEnd w:id="36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Правилами предоставления субсидии и насто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щим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Соглашением</w:t>
      </w:r>
      <w:hyperlink w:anchor="sub_1062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(24)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7" w:name="sub_2241"/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2.2.4.1.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8" w:name="sub_2242"/>
      <w:bookmarkEnd w:id="37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2.2.4.2.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9" w:name="sub_23"/>
      <w:bookmarkEnd w:id="38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 Учреждение обязуется: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0" w:name="sub_231"/>
      <w:bookmarkEnd w:id="39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2.3.1. Направлять Учредителю до _________ 20_ г. документы,</w:t>
      </w:r>
      <w:bookmarkStart w:id="41" w:name="sub_22113"/>
      <w:bookmarkEnd w:id="40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установленные </w:t>
      </w:r>
      <w:hyperlink w:anchor="sub_15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1.5.2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</w:t>
      </w:r>
      <w:hyperlink w:anchor="sub_1062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(25)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2" w:name="sub_232"/>
      <w:bookmarkEnd w:id="41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2.3.2. Направлять Учредителю на утверждение: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3" w:name="sub_2321"/>
      <w:bookmarkEnd w:id="42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2.3.2.1. Сведения не позднее ___ рабочих дней со дня заключения настоящего</w:t>
      </w:r>
    </w:p>
    <w:bookmarkEnd w:id="43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4" w:name="sub_2322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2.3.2.2. Сведения с учетом внесенных изменений не позднее ___ рабочих дней</w:t>
      </w:r>
      <w:bookmarkEnd w:id="44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 дня получения от Учредителя информации о принятом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решении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об измен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нии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размера Субсидии</w:t>
      </w:r>
      <w:hyperlink w:anchor="sub_1062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5" w:name="sub_233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2.3.3. Использовать Субсидию для достижения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ей), указанной(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ых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 в</w:t>
      </w:r>
      <w:bookmarkEnd w:id="45"/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к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в соответствии с условиями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Субсидии, установленными Правилами предоставления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субсидии, и настоящим Соглашением на осуществление выплат, указанных в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Сведениях.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6" w:name="sub_234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2.3.4. Обеспечить достижение значений результатов предоставления Субсидии</w:t>
      </w:r>
    </w:p>
    <w:bookmarkEnd w:id="46"/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и соблюдение сроков их достижения, устанавливаемых в соответствии с</w:t>
      </w:r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anchor="sub_21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к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том 2.1.2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sub_235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2.3.5. Проводить отбор иных лиц в соответствии с требованиями,</w:t>
      </w:r>
      <w:bookmarkEnd w:id="47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установле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ными для проведения такого отбора на получение Субсидии</w:t>
      </w:r>
      <w:hyperlink w:anchor="sub_1062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8" w:name="sub_236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2.3.6. Соблюдать иные условия.</w:t>
      </w:r>
      <w:bookmarkEnd w:id="48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9" w:name="sub_237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2.3.7. Направлять по запросу Учредителя документы и информацию,</w:t>
      </w:r>
      <w:bookmarkEnd w:id="49"/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необход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мые для осуществления контроля за соблюдением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и(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ей) и условий пред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ставления Субсидии в соответствии с </w:t>
      </w:r>
      <w:hyperlink w:anchor="sub_22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2.2.1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не позднее ___ рабочих дней со дня получения указанного запроса.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0" w:name="sub_238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2.3.8. Направлять Учредителю не позднее ___ рабочих дней, следующих</w:t>
      </w:r>
      <w:bookmarkEnd w:id="50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за 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четным ____________ в котором была получена Субсидия: (месяцем, кварт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лом, годом)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1" w:name="sub_2381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2.3.8.1. Отчет о расходах, источником финансового обеспечения которых</w:t>
      </w:r>
      <w:bookmarkEnd w:id="51"/>
      <w:r w:rsidR="005B7AB2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явл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ется Субсидия, являющимся неотъемлемой частью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2" w:name="sub_2382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2.3.8.2. Отчет о достижении значений результатов предоставления Субсидии</w:t>
      </w:r>
      <w:bookmarkEnd w:id="52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 форме в соответствии с приложением ______ к настоящему Соглаше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нию,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ляющимся неотъемлемой частью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3" w:name="sub_2383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2.3.8.3. Иные отчеты</w:t>
      </w:r>
      <w:hyperlink w:anchor="sub_1062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(29)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bookmarkEnd w:id="53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1) ________________________________________________________________;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2) ________________________________________________________________.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4" w:name="sub_239"/>
      <w:r w:rsidRPr="00C84760">
        <w:rPr>
          <w:rFonts w:ascii="Times New Roman" w:hAnsi="Times New Roman" w:cs="Times New Roman"/>
          <w:color w:val="000000"/>
          <w:sz w:val="28"/>
          <w:szCs w:val="28"/>
        </w:rPr>
        <w:t>2.3.9. Устранять выявленны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й(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е) по итогам проверки, проведенной</w:t>
      </w:r>
      <w:bookmarkEnd w:id="54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Учредит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лем, (получения от органа муниципального финансового кон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троля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информации о нарушении Учреждением цел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и(ей), условий предоставления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Субсидии, уст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новленных Правилами предоставления субсидии и настоя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щим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Соглашением) факт(ы) нарушения це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ли(ей) и условий предоставления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Субсидии, определе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ных Правилами предоставления субсидии, и настоя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щим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Соглашением, в том числе осуществлят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ь возврат Субсидии или ее части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Учредителю в бюджет м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ниципального образования, в течение ___ рабочих дней со дня получения тр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бования Учредителя об устранении нарушения.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5" w:name="sub_2310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2.3.10. Возвращать неиспользованный остаток Субсидии в доход </w:t>
      </w:r>
      <w:bookmarkEnd w:id="55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бюджета м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ниципального образования в случае отсутствия решения Учредителя о наличии потребности в направлении не использованного в 20_ году</w:t>
      </w:r>
      <w:hyperlink w:anchor="sub_1063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(30)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остатка Субс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дии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ния/приложении к настоящему Соглашению, в срок</w:t>
      </w:r>
      <w:hyperlink w:anchor="sub_1063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(31)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до ____ 20_ г.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6" w:name="sub_2311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2.3.11. Выполнять иные обязательства, установленные </w:t>
      </w:r>
      <w:hyperlink r:id="rId1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тельством</w:t>
        </w:r>
      </w:hyperlink>
      <w:bookmarkEnd w:id="56"/>
      <w:r w:rsidR="00E365F0"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Правилами предоставления субсидии и настоящим Соглашением</w:t>
      </w:r>
      <w:hyperlink w:anchor="sub_1063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(32)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7" w:name="sub_22111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2.2.11.1. 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8" w:name="sub_22112"/>
      <w:bookmarkEnd w:id="57"/>
      <w:r w:rsidRPr="00C84760">
        <w:rPr>
          <w:rFonts w:ascii="Times New Roman" w:hAnsi="Times New Roman" w:cs="Times New Roman"/>
          <w:color w:val="000000"/>
          <w:sz w:val="28"/>
          <w:szCs w:val="28"/>
        </w:rPr>
        <w:t>2.2.11.2. 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9" w:name="sub_22114"/>
      <w:bookmarkEnd w:id="58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 Учреждение вправе: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0" w:name="sub_241"/>
      <w:bookmarkEnd w:id="59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2.4.1. Направлять Учредителю документы, указанные в </w:t>
      </w:r>
      <w:hyperlink w:anchor="sub_22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2.2.3</w:t>
        </w:r>
      </w:hyperlink>
      <w:bookmarkEnd w:id="60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Соглашения, не позднее ___ рабочих дней, следующих за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отчетным</w:t>
      </w:r>
      <w:proofErr w:type="gramEnd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финансовым годом</w:t>
      </w:r>
      <w:hyperlink w:anchor="sub_1063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(33)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1" w:name="sub_242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2.4.2. Направлять Учредителю предложения о внесении изменений в настоящее</w:t>
      </w:r>
    </w:p>
    <w:bookmarkEnd w:id="61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Соглашение, в том числе в случае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выявления необходимости изменения разм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 Субсидии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 приложением информации, содержащей финансово-экономическое обоснование данного изменения.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2" w:name="sub_243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2.4.3. Направлять в 20_ году</w:t>
      </w:r>
      <w:hyperlink w:anchor="sub_1063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(34)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не использованный остаток Субсидии,</w:t>
      </w:r>
      <w:bookmarkEnd w:id="62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ченный в соответствии с настоящим Соглашением, на осуществление выплат в соответствии с цель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ю(</w:t>
      </w:r>
      <w:proofErr w:type="spellStart"/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ями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), указанной(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ыми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ния/приложении ___ к настоящему Соглашению</w:t>
      </w:r>
      <w:hyperlink w:anchor="sub_1063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(35)</w:t>
        </w:r>
      </w:hyperlink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, на основании решения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Учредителя, указанного в </w:t>
      </w:r>
      <w:hyperlink w:anchor="sub_22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2.2.3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sub_244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2.4.4. Направлять в 20__ году</w:t>
      </w:r>
      <w:hyperlink w:anchor="sub_1063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средства, поступившие Учреждению от</w:t>
      </w:r>
      <w:bookmarkEnd w:id="63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врата дебиторской задолженности прошлых лет, возникшей от использования Субсидии, на осуществление выплат в соответствии с цель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ю(</w:t>
      </w:r>
      <w:proofErr w:type="spellStart"/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ями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), указа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ной(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ыми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Соглашения/приложении к настоящему 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глашению</w:t>
      </w:r>
      <w:hyperlink w:anchor="sub_1063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на основании решения Учредителя, указанного</w:t>
      </w:r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anchor="sub_22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2.2.3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4" w:name="sub_245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2.4.5. Обращаться к Учредителю в целях получения разъяснений в связи с</w:t>
      </w:r>
      <w:bookmarkEnd w:id="64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полнением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5" w:name="sub_246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2.4.6. Осуществлять иные права, установленные </w:t>
      </w:r>
      <w:hyperlink r:id="rId2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законодател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ь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ством</w:t>
        </w:r>
      </w:hyperlink>
      <w:bookmarkEnd w:id="65"/>
      <w:r w:rsidR="00E365F0"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Российской Федерации, Правилами предоставления субсидии и насто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щим Соглашением</w:t>
      </w:r>
      <w:hyperlink w:anchor="sub_1063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(38)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6" w:name="sub_2461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2.4.6.1. 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7" w:name="sub_2462"/>
      <w:bookmarkEnd w:id="66"/>
      <w:r w:rsidRPr="00C84760">
        <w:rPr>
          <w:rFonts w:ascii="Times New Roman" w:hAnsi="Times New Roman" w:cs="Times New Roman"/>
          <w:color w:val="000000"/>
          <w:sz w:val="28"/>
          <w:szCs w:val="28"/>
        </w:rPr>
        <w:t>2.4.6.2. _________________________________________________________.</w:t>
      </w:r>
    </w:p>
    <w:bookmarkEnd w:id="67"/>
    <w:p w:rsidR="00DB51DB" w:rsidRPr="00C84760" w:rsidRDefault="00DB51DB" w:rsidP="009556DE">
      <w:pPr>
        <w:jc w:val="both"/>
        <w:rPr>
          <w:color w:val="000000"/>
          <w:sz w:val="28"/>
          <w:szCs w:val="28"/>
        </w:rPr>
      </w:pPr>
    </w:p>
    <w:p w:rsidR="00DB51DB" w:rsidRPr="00C84760" w:rsidRDefault="00DB51DB" w:rsidP="009556D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68" w:name="sub_1003"/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3. Ответственность Сторон</w:t>
      </w:r>
    </w:p>
    <w:bookmarkEnd w:id="68"/>
    <w:p w:rsidR="00DB51DB" w:rsidRPr="00C84760" w:rsidRDefault="00DB51DB" w:rsidP="009556DE">
      <w:pPr>
        <w:jc w:val="both"/>
        <w:rPr>
          <w:color w:val="000000"/>
          <w:sz w:val="28"/>
          <w:szCs w:val="28"/>
        </w:rPr>
      </w:pP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9" w:name="sub_31"/>
      <w:r w:rsidRPr="00C84760">
        <w:rPr>
          <w:rFonts w:ascii="Times New Roman" w:hAnsi="Times New Roman" w:cs="Times New Roman"/>
          <w:color w:val="000000"/>
          <w:sz w:val="28"/>
          <w:szCs w:val="28"/>
        </w:rPr>
        <w:t>3.1. В случае неисполнения или ненадлежащего исполнения своих</w:t>
      </w:r>
      <w:bookmarkEnd w:id="69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0" w:name="sub_32"/>
      <w:r w:rsidRPr="00C84760">
        <w:rPr>
          <w:rFonts w:ascii="Times New Roman" w:hAnsi="Times New Roman" w:cs="Times New Roman"/>
          <w:color w:val="000000"/>
          <w:sz w:val="28"/>
          <w:szCs w:val="28"/>
        </w:rPr>
        <w:t>3.2. Иные положения об ответственности за неисполнение или ненадлежащее</w:t>
      </w:r>
    </w:p>
    <w:bookmarkEnd w:id="70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исполнение Сторонами обязательств по настоящему Соглашению</w:t>
      </w:r>
      <w:hyperlink w:anchor="sub_1063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(39)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1" w:name="sub_321"/>
      <w:r w:rsidRPr="00C84760">
        <w:rPr>
          <w:rFonts w:ascii="Times New Roman" w:hAnsi="Times New Roman" w:cs="Times New Roman"/>
          <w:color w:val="000000"/>
          <w:sz w:val="28"/>
          <w:szCs w:val="28"/>
        </w:rPr>
        <w:t>3.2.1.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2" w:name="sub_322"/>
      <w:bookmarkEnd w:id="71"/>
      <w:r w:rsidRPr="00C84760">
        <w:rPr>
          <w:rFonts w:ascii="Times New Roman" w:hAnsi="Times New Roman" w:cs="Times New Roman"/>
          <w:color w:val="000000"/>
          <w:sz w:val="28"/>
          <w:szCs w:val="28"/>
        </w:rPr>
        <w:t>3.2.2. ___________________________________________________________.</w:t>
      </w:r>
      <w:bookmarkEnd w:id="72"/>
    </w:p>
    <w:p w:rsidR="00DB51DB" w:rsidRPr="00C84760" w:rsidRDefault="00DB51DB" w:rsidP="009556D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73" w:name="sub_1004"/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4. Иные условия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4" w:name="sub_41"/>
      <w:bookmarkEnd w:id="73"/>
      <w:r w:rsidRPr="00C84760">
        <w:rPr>
          <w:rFonts w:ascii="Times New Roman" w:hAnsi="Times New Roman" w:cs="Times New Roman"/>
          <w:color w:val="000000"/>
          <w:sz w:val="28"/>
          <w:szCs w:val="28"/>
        </w:rPr>
        <w:t>4.1. Иные условия по настоящему Соглашению</w:t>
      </w:r>
      <w:hyperlink w:anchor="sub_1064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(40)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5" w:name="sub_411"/>
      <w:bookmarkEnd w:id="74"/>
      <w:r w:rsidRPr="00C84760">
        <w:rPr>
          <w:rFonts w:ascii="Times New Roman" w:hAnsi="Times New Roman" w:cs="Times New Roman"/>
          <w:color w:val="000000"/>
          <w:sz w:val="28"/>
          <w:szCs w:val="28"/>
        </w:rPr>
        <w:t>4.1.1. ___________________________________________________________.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6" w:name="sub_412"/>
      <w:bookmarkEnd w:id="75"/>
      <w:r w:rsidRPr="00C84760">
        <w:rPr>
          <w:rFonts w:ascii="Times New Roman" w:hAnsi="Times New Roman" w:cs="Times New Roman"/>
          <w:color w:val="000000"/>
          <w:sz w:val="28"/>
          <w:szCs w:val="28"/>
        </w:rPr>
        <w:t>4.1.2. ___________________________________________________________.</w:t>
      </w:r>
      <w:bookmarkEnd w:id="76"/>
    </w:p>
    <w:p w:rsidR="009556DE" w:rsidRPr="00C84760" w:rsidRDefault="009556DE" w:rsidP="00490365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77" w:name="sub_1005"/>
    </w:p>
    <w:p w:rsidR="00DB51DB" w:rsidRPr="00C84760" w:rsidRDefault="00DB51DB" w:rsidP="009556DE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5. Заключительные положения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8" w:name="sub_51"/>
      <w:bookmarkEnd w:id="77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5.1. Расторжение настоящего Соглашения Учредителем в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одностороннем</w:t>
      </w:r>
      <w:proofErr w:type="gramEnd"/>
    </w:p>
    <w:bookmarkEnd w:id="78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порядке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 в случаях: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9" w:name="sub_511"/>
      <w:r w:rsidRPr="00C84760">
        <w:rPr>
          <w:rFonts w:ascii="Times New Roman" w:hAnsi="Times New Roman" w:cs="Times New Roman"/>
          <w:color w:val="000000"/>
          <w:sz w:val="28"/>
          <w:szCs w:val="28"/>
        </w:rPr>
        <w:t>5.1.1. Прекращения деятельности Учреждения при реорганизации или</w:t>
      </w:r>
    </w:p>
    <w:bookmarkEnd w:id="79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ликвидации.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0" w:name="sub_512"/>
      <w:r w:rsidRPr="00C84760">
        <w:rPr>
          <w:rFonts w:ascii="Times New Roman" w:hAnsi="Times New Roman" w:cs="Times New Roman"/>
          <w:color w:val="000000"/>
          <w:sz w:val="28"/>
          <w:szCs w:val="28"/>
        </w:rPr>
        <w:t>5.1.2. Нарушения Учреждением цели и условий предоставления Субсидии,</w:t>
      </w:r>
    </w:p>
    <w:bookmarkEnd w:id="80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установленных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Правилами предоставления субсидии, и настоящим Соглашен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ем.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1" w:name="sub_513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5.1.3. 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Недостижения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Учреждением установленных в соответствии с </w:t>
      </w:r>
      <w:hyperlink w:anchor="sub_21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2.1.2</w:t>
        </w:r>
      </w:hyperlink>
      <w:bookmarkEnd w:id="81"/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Соглашения значений результатов предоставления Субс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дии</w:t>
      </w:r>
      <w:hyperlink w:anchor="sub_1064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(41)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2" w:name="sub_514"/>
      <w:r w:rsidRPr="00C84760">
        <w:rPr>
          <w:rFonts w:ascii="Times New Roman" w:hAnsi="Times New Roman" w:cs="Times New Roman"/>
          <w:color w:val="000000"/>
          <w:sz w:val="28"/>
          <w:szCs w:val="28"/>
        </w:rPr>
        <w:t>5.1.4. В случае уменьшения лимитов бюджетных обязательств, указанных в</w:t>
      </w:r>
    </w:p>
    <w:bookmarkEnd w:id="82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fldChar w:fldCharType="begin"/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instrText>HYPERLINK \l "sub_13"</w:instrTex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fldChar w:fldCharType="separate"/>
      </w:r>
      <w:proofErr w:type="gramStart"/>
      <w:r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>пункте</w:t>
      </w:r>
      <w:proofErr w:type="gramEnd"/>
      <w:r w:rsidRPr="00C84760">
        <w:rPr>
          <w:rStyle w:val="a8"/>
          <w:rFonts w:ascii="Times New Roman" w:hAnsi="Times New Roman"/>
          <w:b w:val="0"/>
          <w:color w:val="000000"/>
          <w:sz w:val="28"/>
          <w:szCs w:val="28"/>
        </w:rPr>
        <w:t xml:space="preserve"> 1.3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fldChar w:fldCharType="end"/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3" w:name="sub_22116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5.1.5 . ________________________________________________________ </w:t>
      </w:r>
      <w:hyperlink w:anchor="sub_1064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(42)</w:t>
        </w:r>
      </w:hyperlink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4" w:name="sub_52"/>
      <w:bookmarkEnd w:id="83"/>
      <w:r w:rsidRPr="00C84760">
        <w:rPr>
          <w:rFonts w:ascii="Times New Roman" w:hAnsi="Times New Roman" w:cs="Times New Roman"/>
          <w:color w:val="000000"/>
          <w:sz w:val="28"/>
          <w:szCs w:val="28"/>
        </w:rPr>
        <w:t>5.2. Расторжение Соглашения осуществляется по соглашению Сторон</w:t>
      </w:r>
      <w:hyperlink w:anchor="sub_1064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(43)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gramEnd"/>
    </w:p>
    <w:bookmarkEnd w:id="84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исключением расторжения в одностороннем порядке, предусмотренного </w:t>
      </w:r>
      <w:hyperlink w:anchor="sub_5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к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том 5.1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Соглашения.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5" w:name="sub_53"/>
      <w:r w:rsidRPr="00C84760">
        <w:rPr>
          <w:rFonts w:ascii="Times New Roman" w:hAnsi="Times New Roman" w:cs="Times New Roman"/>
          <w:color w:val="000000"/>
          <w:sz w:val="28"/>
          <w:szCs w:val="28"/>
        </w:rPr>
        <w:t>5.3. Споры, возникающие между Сторонами в связи с исполнением настоящего</w:t>
      </w:r>
    </w:p>
    <w:bookmarkEnd w:id="85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Соглашения, решаются ими, по возможности, путем проведения переговоров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оформлением соответствующих протоколов или иных документов. При 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нед</w:t>
      </w:r>
      <w:proofErr w:type="spellEnd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стижении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согласия споры между Сторонами решаются в судебном порядке.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6" w:name="sub_54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5.4. Настоящее Соглашение вступает в силу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с даты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его подписания лицами,</w:t>
      </w:r>
    </w:p>
    <w:bookmarkEnd w:id="86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имеющими право действовать от имени каждой из Сторон, но не ранее довед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ния лимитов бюджетных обязательств, указанных в </w:t>
      </w:r>
      <w:hyperlink w:anchor="sub_1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1.3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настоящего 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глашения, и действует до полного исполнения Сторонами своих обязательств по настоящему Соглашению.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7" w:name="sub_55"/>
      <w:r w:rsidRPr="00C84760">
        <w:rPr>
          <w:rFonts w:ascii="Times New Roman" w:hAnsi="Times New Roman" w:cs="Times New Roman"/>
          <w:color w:val="000000"/>
          <w:sz w:val="28"/>
          <w:szCs w:val="28"/>
        </w:rPr>
        <w:t>5.5. Изменение настоящего Соглашения, в том числе в соответствии с</w:t>
      </w:r>
      <w:bookmarkEnd w:id="87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полож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ниями </w:t>
      </w:r>
      <w:hyperlink w:anchor="sub_22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пункта 2.2.2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Соглашения, осуществляется по соглашению Сторон и оформляется в виде дополнительного соглашения,</w:t>
      </w:r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являющегося неотъемлемой частью настоящего Соглашения</w:t>
      </w:r>
      <w:hyperlink w:anchor="sub_1064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(44)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8" w:name="sub_56"/>
      <w:r w:rsidRPr="00C84760">
        <w:rPr>
          <w:rFonts w:ascii="Times New Roman" w:hAnsi="Times New Roman" w:cs="Times New Roman"/>
          <w:color w:val="000000"/>
          <w:sz w:val="28"/>
          <w:szCs w:val="28"/>
        </w:rPr>
        <w:t>5.6. Документы и иная информация, предусмотренные настоящим Соглашен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ем,</w:t>
      </w:r>
      <w:bookmarkEnd w:id="88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направляются Сторонами следующи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м(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ми) способом(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ами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</w:t>
      </w:r>
      <w:hyperlink w:anchor="sub_1064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(45)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9" w:name="sub_561"/>
      <w:r w:rsidRPr="00C84760">
        <w:rPr>
          <w:rFonts w:ascii="Times New Roman" w:hAnsi="Times New Roman" w:cs="Times New Roman"/>
          <w:color w:val="000000"/>
          <w:sz w:val="28"/>
          <w:szCs w:val="28"/>
        </w:rPr>
        <w:t>5.6.1. Заказным письмом с уведомлением о вручении либо вручением</w:t>
      </w:r>
      <w:bookmarkEnd w:id="89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предст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вителем одной Стороны подлинников документов, иной информации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представителю другой Стороны.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0" w:name="sub_562"/>
      <w:r w:rsidRPr="00C84760">
        <w:rPr>
          <w:rFonts w:ascii="Times New Roman" w:hAnsi="Times New Roman" w:cs="Times New Roman"/>
          <w:color w:val="000000"/>
          <w:sz w:val="28"/>
          <w:szCs w:val="28"/>
        </w:rPr>
        <w:t>5.6.2. ________________________________________________________</w:t>
      </w:r>
      <w:hyperlink w:anchor="sub_1064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(46)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1" w:name="sub_57"/>
      <w:bookmarkEnd w:id="90"/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5.7. Настоящее Соглашение составлено в двух экземплярах, имеющих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равную</w:t>
      </w:r>
      <w:proofErr w:type="gramEnd"/>
    </w:p>
    <w:bookmarkEnd w:id="91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юридическую силу, по 1 (одному) экземпляру для каждой из Сторон</w:t>
      </w:r>
      <w:hyperlink w:anchor="sub_1064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(47)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2" w:name="sub_58"/>
      <w:r w:rsidRPr="00C84760">
        <w:rPr>
          <w:rFonts w:ascii="Times New Roman" w:hAnsi="Times New Roman" w:cs="Times New Roman"/>
          <w:color w:val="000000"/>
          <w:sz w:val="28"/>
          <w:szCs w:val="28"/>
        </w:rPr>
        <w:t>5.8. Настоящее Соглашение заключено Сторонами в форме электронного</w:t>
      </w:r>
      <w:bookmarkEnd w:id="92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док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мента и подписано электронными подписями лиц, имеющих право действовать от имени каждой из Сторон настоящего Соглашения</w:t>
      </w:r>
      <w:hyperlink w:anchor="sub_1064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(48)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B51DB" w:rsidRPr="00C84760" w:rsidRDefault="00DB51DB" w:rsidP="00490365">
      <w:pPr>
        <w:rPr>
          <w:color w:val="000000"/>
          <w:sz w:val="28"/>
          <w:szCs w:val="28"/>
        </w:rPr>
      </w:pPr>
    </w:p>
    <w:p w:rsidR="00DB51DB" w:rsidRPr="00C84760" w:rsidRDefault="00DB51DB" w:rsidP="00490365">
      <w:pPr>
        <w:pStyle w:val="1"/>
        <w:spacing w:before="0" w:after="0"/>
        <w:jc w:val="left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93" w:name="sub_1006"/>
      <w:r w:rsidRPr="00C84760">
        <w:rPr>
          <w:rFonts w:ascii="Times New Roman" w:hAnsi="Times New Roman" w:cs="Times New Roman"/>
          <w:b w:val="0"/>
          <w:color w:val="000000"/>
          <w:sz w:val="28"/>
          <w:szCs w:val="28"/>
        </w:rPr>
        <w:t>6. Платежные реквизиты и подписи Сторон</w:t>
      </w:r>
    </w:p>
    <w:bookmarkEnd w:id="93"/>
    <w:p w:rsidR="00DB51DB" w:rsidRPr="00C84760" w:rsidRDefault="00DB51DB" w:rsidP="00490365">
      <w:pPr>
        <w:pStyle w:val="a9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____________________________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4" w:name="sub_1061"/>
      <w:r w:rsidRPr="00C84760">
        <w:rPr>
          <w:rFonts w:ascii="Times New Roman" w:hAnsi="Times New Roman" w:cs="Times New Roman"/>
          <w:color w:val="000000"/>
          <w:sz w:val="28"/>
          <w:szCs w:val="28"/>
        </w:rPr>
        <w:t>(1) Указывается наименование порядка определения объема и условий</w:t>
      </w:r>
      <w:bookmarkEnd w:id="94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ставления субсидии из бюджета муниципального образования в соответствии с</w:t>
      </w:r>
      <w:r w:rsidR="009556DE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2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кодекса Российской Федер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ции на одну цель. В случае предоставления Субсидий на несколько целей, п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рядок определения объема и предоставления которых устанавливаются разн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ми нормативными правовыми актами, соответствующие порядки могут указ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ваться в Перечне Субсидий в соответствии с приложением ___ к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bookmarkStart w:id="95" w:name="sub_1062"/>
      <w:r w:rsidRPr="00C84760">
        <w:rPr>
          <w:rFonts w:ascii="Times New Roman" w:hAnsi="Times New Roman" w:cs="Times New Roman"/>
          <w:color w:val="000000"/>
          <w:sz w:val="28"/>
          <w:szCs w:val="28"/>
        </w:rPr>
        <w:t>нию.(2) Указывается конкретный срок, на который предоставляется Субсидия.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sub_1063"/>
      <w:bookmarkEnd w:id="95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(3) Цель предоставления Субсидии указывается в соответствии 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bookmarkEnd w:id="96"/>
      <w:r w:rsidRPr="00C84760">
        <w:rPr>
          <w:rFonts w:ascii="Times New Roman" w:hAnsi="Times New Roman" w:cs="Times New Roman"/>
          <w:color w:val="000000"/>
          <w:sz w:val="28"/>
          <w:szCs w:val="28"/>
        </w:rPr>
        <w:t>аналитическим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кодом Субсидии, указанным в </w:t>
      </w:r>
      <w:hyperlink w:anchor="sub_13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1.3.1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Типовой формы, а также в соответствии с Правилами предоставления субсидии, в случае предоставл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 Субсидии на несколько целей соответствующие цели могут указываться в Перечне Субсидий в соответствии с приложением ___ к Соглашению.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7" w:name="sub_1064"/>
      <w:r w:rsidRPr="00C84760">
        <w:rPr>
          <w:rFonts w:ascii="Times New Roman" w:hAnsi="Times New Roman" w:cs="Times New Roman"/>
          <w:color w:val="000000"/>
          <w:sz w:val="28"/>
          <w:szCs w:val="28"/>
        </w:rPr>
        <w:t>(4) Указывается наименование национального проекта (программы), в том</w:t>
      </w:r>
    </w:p>
    <w:bookmarkEnd w:id="97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числе федерального проекта, входящего в состав соответствующего национал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ного проекта (программы), или регионального проекта, обеспечивающего 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стижение целей, показателей и результатов федерального проекта (далее - пр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ект (программа)), в случаях, когда Субсидия предоставляется в целях достиж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 р</w:t>
      </w:r>
      <w:bookmarkStart w:id="98" w:name="sub_1065"/>
      <w:r w:rsidRPr="00C84760">
        <w:rPr>
          <w:rFonts w:ascii="Times New Roman" w:hAnsi="Times New Roman" w:cs="Times New Roman"/>
          <w:color w:val="000000"/>
          <w:sz w:val="28"/>
          <w:szCs w:val="28"/>
        </w:rPr>
        <w:t>езультатов проекта (программы). (5) Указываетс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я(</w:t>
      </w:r>
      <w:proofErr w:type="spellStart"/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ются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 иная(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>) цель(и) в соответствии с Правилами</w:t>
      </w:r>
      <w:bookmarkEnd w:id="98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</w:t>
      </w:r>
      <w:bookmarkStart w:id="99" w:name="sub_1066"/>
      <w:r w:rsidRPr="00C84760">
        <w:rPr>
          <w:rFonts w:ascii="Times New Roman" w:hAnsi="Times New Roman" w:cs="Times New Roman"/>
          <w:color w:val="000000"/>
          <w:sz w:val="28"/>
          <w:szCs w:val="28"/>
        </w:rPr>
        <w:t>авления субсидии (при наличии).6) В случае предоставления Субсидий на несколько целей, аналитические</w:t>
      </w:r>
      <w:bookmarkEnd w:id="99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коды </w:t>
      </w:r>
      <w:hyperlink r:id="rId2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коды целей предоставления Субсидий могут указываться в Перечне Субсидий в пр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ложении ___ к Соглашению, в строке "Код БК" указывается цели согласно пр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ложени</w:t>
      </w:r>
      <w:bookmarkStart w:id="100" w:name="sub_1067"/>
      <w:r w:rsidRPr="00C84760">
        <w:rPr>
          <w:rFonts w:ascii="Times New Roman" w:hAnsi="Times New Roman" w:cs="Times New Roman"/>
          <w:color w:val="000000"/>
          <w:sz w:val="28"/>
          <w:szCs w:val="28"/>
        </w:rPr>
        <w:t>ю ____ к настоящему Соглашению.(7) Указывается конкретный размер предоставления Субсидии в</w:t>
      </w:r>
      <w:bookmarkEnd w:id="100"/>
      <w:r w:rsidR="00E365F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соответствующем финансовом году, а также код </w:t>
      </w:r>
      <w:hyperlink r:id="rId23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БК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по которому предоставляется Субсидия. Если Субсидия предоставляется по не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скольким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кодам БК, то указываются последователь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но год предоставления Субсидии,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соответствующие коды БК, а также размеры Субсидии, предоста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ля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емые по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таким кодам БК. В случае предоставления Суб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сидий на несколько целей,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размер Субсидии по соответствующим целям может указываться в П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речне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Субсидий в приложении ____ к Соглашению.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bookmarkStart w:id="101" w:name="sub_1068"/>
      <w:r w:rsidRPr="00C84760">
        <w:rPr>
          <w:rFonts w:ascii="Times New Roman" w:hAnsi="Times New Roman" w:cs="Times New Roman"/>
          <w:color w:val="000000"/>
          <w:sz w:val="28"/>
          <w:szCs w:val="28"/>
        </w:rPr>
        <w:t>(8) Порядок санкционирования расходов муниципальных бюджетных</w:t>
      </w:r>
      <w:bookmarkEnd w:id="101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(авт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номных) учреждений муниципального образования Павловский район, исто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ч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ником финансового обеспечения которых являются субсидии, полученные в соответствии с </w:t>
      </w:r>
      <w:hyperlink r:id="rId2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2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1 статьи 78.2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Бюджетного </w:t>
      </w:r>
      <w:hyperlink r:id="rId26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кодекса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утвержден постановлением адм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нистрации муниципального образования Павловский район от 4 марта 2016 г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да №230.</w:t>
      </w:r>
      <w:bookmarkStart w:id="102" w:name="sub_1069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(9) Приложение, указанное в </w:t>
      </w:r>
      <w:hyperlink w:anchor="sub_15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1.5.1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оформляется в соответствии с</w:t>
      </w:r>
      <w:bookmarkEnd w:id="102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ложением к настоящей Типовой форме</w:t>
      </w:r>
      <w:bookmarkStart w:id="103" w:name="sub_10610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(10) 3аполняется в случае, если Субсидия перечисляется на счет, открытый</w:t>
      </w:r>
      <w:bookmarkEnd w:id="103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тономному учреждению в кредитной организации.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4" w:name="sub_10611"/>
      <w:r w:rsidRPr="00C84760">
        <w:rPr>
          <w:rFonts w:ascii="Times New Roman" w:hAnsi="Times New Roman" w:cs="Times New Roman"/>
          <w:color w:val="000000"/>
          <w:sz w:val="28"/>
          <w:szCs w:val="28"/>
        </w:rPr>
        <w:t>(11) Заполняется в случае, если Субсидия предоставляется автономному</w:t>
      </w:r>
      <w:bookmarkEnd w:id="104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учр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ждению на возмещение произведенных им кассовых расходов, связанных с 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стижением цели, указанной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Соглашения/Приложении _к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нию, при предоставлении им копий соответствующих платежных документов и документов, подтверждающих произведенные кассовые расходы, подлежащие возмещению.</w:t>
      </w:r>
      <w:bookmarkStart w:id="105" w:name="sub_10612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(12) Заполняется по форме согласно </w:t>
      </w:r>
      <w:hyperlink w:anchor="sub_120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приложению 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Типовой</w:t>
      </w:r>
      <w:bookmarkEnd w:id="105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фо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ме. В случае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если Субсидия предоставляется в целях достижения результатов проекта (программы), в приложении, указанном в </w:t>
      </w:r>
      <w:hyperlink w:anchor="sub_21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2.1.2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настоящей Тип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вой формы, указываются значения результатов предоставления Субсидии, к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торые должны соответствовать результатам проекта (программы).</w:t>
      </w:r>
      <w:bookmarkStart w:id="106" w:name="sub_6121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(12.1) Значения результатов предоставления Субсидии не устанавливаются</w:t>
      </w:r>
      <w:bookmarkEnd w:id="106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при предоставлении субсидий на осуществление выплат физическим лицам, пров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дение мероприятий по реорганизации или ликвидации учреждения, предотвр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щение аварийной (чрезвычайной) ситуации, ликвидацию последствий и ос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ществление восстановительных работ в случае наступления авари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но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й(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чрезвычайной) ситуации, погашение задолженности по судебным актам, вступившим в законную силу, исполнительным документам.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7" w:name="sub_10613"/>
      <w:r w:rsidRPr="00C84760">
        <w:rPr>
          <w:rFonts w:ascii="Times New Roman" w:hAnsi="Times New Roman" w:cs="Times New Roman"/>
          <w:color w:val="000000"/>
          <w:sz w:val="28"/>
          <w:szCs w:val="28"/>
        </w:rPr>
        <w:t>(13) Предусматривается в случае, если Правилами предоставления субсидии</w:t>
      </w:r>
      <w:bookmarkEnd w:id="107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установлены положения о предоставлении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Учреждением на безвозмездной и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безвозвратной основе средств иным лицам, в том числе в форме гранта.</w:t>
      </w:r>
      <w:bookmarkStart w:id="108" w:name="sub_10614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(14) Предусматривается в случае, если Правилами предоставления субсидии</w:t>
      </w:r>
      <w:bookmarkEnd w:id="108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установлены положения о проведении такого отбора.</w:t>
      </w:r>
      <w:bookmarkStart w:id="109" w:name="sub_10615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(15) Указываются иные конкретные условия, установленные Правилами</w:t>
      </w:r>
      <w:bookmarkEnd w:id="109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пред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ставления субсидии.</w:t>
      </w:r>
      <w:bookmarkStart w:id="110" w:name="sub_10616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(16) Приложение, указанное в </w:t>
      </w:r>
      <w:hyperlink w:anchor="sub_214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2.1.4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оформляется в соответствии с</w:t>
      </w:r>
      <w:bookmarkEnd w:id="110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ложением к настоящей Типовой форме.</w:t>
      </w:r>
      <w:bookmarkStart w:id="111" w:name="sub_10617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(17) Заполняется в случае перечисления Субсидии на счет, указанный в</w:t>
      </w:r>
      <w:bookmarkEnd w:id="111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w:anchor="sub_15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1.5.1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Типовой формы.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оформляются в соответствии с </w:t>
      </w:r>
      <w:hyperlink r:id="rId2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пр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и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ложением 4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к Порядку санкционирования расходов муниципальных бюдже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ных (автономных) учреждений муниципального образования Павловский ра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он, источником финансового обеспечения которых являются субсидии, пол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ченные в соответствии с </w:t>
      </w:r>
      <w:hyperlink r:id="rId2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абзацем вторым пункта 1 статьи 78.1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hyperlink r:id="rId29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пунктом 1 ст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а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тьи 78.2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3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Бюджетного кодекса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Федерации, утвержденному утве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жден постановлением администрации муниципального образования Павло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ский район от 4 марта 2016 года №230.</w:t>
      </w:r>
      <w:proofErr w:type="gramEnd"/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2" w:name="sub_10618"/>
      <w:r w:rsidRPr="00C84760">
        <w:rPr>
          <w:rFonts w:ascii="Times New Roman" w:hAnsi="Times New Roman" w:cs="Times New Roman"/>
          <w:color w:val="000000"/>
          <w:sz w:val="28"/>
          <w:szCs w:val="28"/>
        </w:rPr>
        <w:t>(18) Указываются иные конкретные обязательства (при наличии).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3" w:name="sub_10619"/>
      <w:bookmarkEnd w:id="112"/>
      <w:r w:rsidRPr="00C84760">
        <w:rPr>
          <w:rFonts w:ascii="Times New Roman" w:hAnsi="Times New Roman" w:cs="Times New Roman"/>
          <w:color w:val="000000"/>
          <w:sz w:val="28"/>
          <w:szCs w:val="28"/>
        </w:rPr>
        <w:t>(19) Указывается год, следующий за годом предоставления Субсидии.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4" w:name="sub_10920"/>
      <w:bookmarkEnd w:id="113"/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(20) Указывается год предоставления Субсидии.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5" w:name="sub_10621"/>
      <w:bookmarkEnd w:id="114"/>
      <w:r w:rsidRPr="00C84760">
        <w:rPr>
          <w:rFonts w:ascii="Times New Roman" w:hAnsi="Times New Roman" w:cs="Times New Roman"/>
          <w:color w:val="000000"/>
          <w:sz w:val="28"/>
          <w:szCs w:val="28"/>
        </w:rPr>
        <w:t>(21) Указывается год, следующий за годом предоставления Субсидии.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6" w:name="sub_10622"/>
      <w:bookmarkEnd w:id="115"/>
      <w:r w:rsidRPr="00C84760">
        <w:rPr>
          <w:rFonts w:ascii="Times New Roman" w:hAnsi="Times New Roman" w:cs="Times New Roman"/>
          <w:color w:val="000000"/>
          <w:sz w:val="28"/>
          <w:szCs w:val="28"/>
        </w:rPr>
        <w:t>(22) Указывается конкретный срок принятия решения о наличии или</w:t>
      </w:r>
    </w:p>
    <w:bookmarkEnd w:id="116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отсутствии потребности в направлении 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в 20_ году остатка Субсидии, не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пользованного в 20_ году,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ния/приложении ___ к Соглашению, но не позднее 1 июля текущего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финанс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вого года.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7" w:name="sub_10623"/>
      <w:r w:rsidRPr="00C84760">
        <w:rPr>
          <w:rFonts w:ascii="Times New Roman" w:hAnsi="Times New Roman" w:cs="Times New Roman"/>
          <w:color w:val="000000"/>
          <w:sz w:val="28"/>
          <w:szCs w:val="28"/>
        </w:rPr>
        <w:t>(23) Указываются документы, необходимые для принятия решения о наличии</w:t>
      </w:r>
    </w:p>
    <w:bookmarkEnd w:id="117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потребности в направлении в 20_ году остатка Субсидии, не использованного</w:t>
      </w:r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в 20_ году,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Соглаше</w:t>
      </w:r>
      <w:bookmarkStart w:id="118" w:name="sub_10624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ния/приложении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___ к настоящему Соглашению. (24) Указываются иные конкретные права (при наличии).</w:t>
      </w:r>
      <w:bookmarkStart w:id="119" w:name="sub_10625"/>
      <w:bookmarkEnd w:id="118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(25) </w:t>
      </w:r>
      <w:hyperlink w:anchor="sub_23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 2.3.1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заполняется при наличии в Соглашении </w:t>
      </w:r>
      <w:hyperlink w:anchor="sub_15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пункта 1.5.2</w:t>
        </w:r>
      </w:hyperlink>
      <w:bookmarkStart w:id="120" w:name="sub_10626"/>
      <w:bookmarkEnd w:id="119"/>
      <w:r w:rsidRPr="00C84760">
        <w:rPr>
          <w:rFonts w:ascii="Times New Roman" w:hAnsi="Times New Roman" w:cs="Times New Roman"/>
          <w:color w:val="000000"/>
          <w:sz w:val="28"/>
          <w:szCs w:val="28"/>
        </w:rPr>
        <w:t>настоящей Типовой формы. (26) В случае уменьшения Учредителем ра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мера Субсидии сумма поступлений</w:t>
      </w:r>
      <w:bookmarkEnd w:id="120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Субсидии в Сведениях должна быть больше или равна сумме произведенных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расходов, источником финансового обеспеч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ния которых 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она является, в том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числе с учетом разрешенного к использованию остатка Субсидии.</w:t>
      </w:r>
      <w:bookmarkStart w:id="121" w:name="sub_10627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(27) Предусматривается при наличии в Соглашении </w:t>
      </w:r>
      <w:hyperlink w:anchor="sub_213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пункта 2.1.3.2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</w:t>
      </w:r>
      <w:bookmarkEnd w:id="121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Типовой формы.</w:t>
      </w:r>
      <w:bookmarkStart w:id="122" w:name="sub_10628"/>
      <w:r w:rsidRPr="00C84760">
        <w:rPr>
          <w:rFonts w:ascii="Times New Roman" w:hAnsi="Times New Roman" w:cs="Times New Roman"/>
          <w:color w:val="000000"/>
          <w:sz w:val="28"/>
          <w:szCs w:val="28"/>
        </w:rPr>
        <w:t>(28) Предусматривается при наличии в 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глашении пункта 2.1.3.3 настоящей </w:t>
      </w:r>
      <w:bookmarkEnd w:id="122"/>
      <w:r w:rsidRPr="00C84760">
        <w:rPr>
          <w:rFonts w:ascii="Times New Roman" w:hAnsi="Times New Roman" w:cs="Times New Roman"/>
          <w:color w:val="000000"/>
          <w:sz w:val="28"/>
          <w:szCs w:val="28"/>
        </w:rPr>
        <w:t>Типовой формы.</w:t>
      </w:r>
      <w:bookmarkStart w:id="123" w:name="sub_10629"/>
      <w:r w:rsidRPr="00C84760">
        <w:rPr>
          <w:rFonts w:ascii="Times New Roman" w:hAnsi="Times New Roman" w:cs="Times New Roman"/>
          <w:color w:val="000000"/>
          <w:sz w:val="28"/>
          <w:szCs w:val="28"/>
        </w:rPr>
        <w:t>(29) Указываются иные конкретные отчеты, предоставляемые Учредителю, с</w:t>
      </w:r>
      <w:bookmarkEnd w:id="123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указанием иных докуме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тов (при необходимости).</w:t>
      </w:r>
      <w:bookmarkStart w:id="124" w:name="sub_10630"/>
      <w:r w:rsidRPr="00C84760">
        <w:rPr>
          <w:rFonts w:ascii="Times New Roman" w:hAnsi="Times New Roman" w:cs="Times New Roman"/>
          <w:color w:val="000000"/>
          <w:sz w:val="28"/>
          <w:szCs w:val="28"/>
        </w:rPr>
        <w:t>(30) Указывается год предоставления Субсидии.</w:t>
      </w:r>
      <w:proofErr w:type="gramEnd"/>
    </w:p>
    <w:p w:rsidR="00DB51DB" w:rsidRPr="00C84760" w:rsidRDefault="00DB51DB" w:rsidP="00C84760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25" w:name="sub_10631"/>
      <w:bookmarkEnd w:id="124"/>
      <w:r w:rsidRPr="00C84760">
        <w:rPr>
          <w:rFonts w:ascii="Times New Roman" w:hAnsi="Times New Roman" w:cs="Times New Roman"/>
          <w:color w:val="000000"/>
          <w:sz w:val="28"/>
          <w:szCs w:val="28"/>
        </w:rPr>
        <w:t>(31) Указывается конкретный срок возврата Учреждением неиспользованного</w:t>
      </w:r>
    </w:p>
    <w:bookmarkEnd w:id="125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остатка Субсидии или ее части в случае отсутствия решения Учредителя о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наличии потребности в направлении в году, следующем за годом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 Субсидии, остатка Субсидии, не использованного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Соглашения/приложении ___ к Согла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шению, который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должен быть не позднее 1 ию</w:t>
      </w:r>
      <w:r w:rsidR="009F4600" w:rsidRPr="00C84760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я года, сле</w:t>
      </w:r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дующего за годом предоставления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Субс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дии.</w:t>
      </w:r>
      <w:bookmarkStart w:id="126" w:name="sub_10632"/>
      <w:r w:rsidRPr="00C84760">
        <w:rPr>
          <w:rFonts w:ascii="Times New Roman" w:hAnsi="Times New Roman" w:cs="Times New Roman"/>
          <w:color w:val="000000"/>
          <w:sz w:val="28"/>
          <w:szCs w:val="28"/>
        </w:rPr>
        <w:t>(32) Указываются иные конкретные обязательства (при наличии).</w:t>
      </w:r>
      <w:bookmarkStart w:id="127" w:name="sub_10633"/>
      <w:bookmarkEnd w:id="126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(33) Под отчетным финансовым годом в </w:t>
      </w:r>
      <w:hyperlink w:anchor="sub_24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2.4.1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настоящей Типовой формы</w:t>
      </w:r>
      <w:bookmarkEnd w:id="127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пон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мается год предоставления Субсидии.</w:t>
      </w:r>
      <w:bookmarkStart w:id="128" w:name="sub_10634"/>
      <w:r w:rsidRPr="00C84760">
        <w:rPr>
          <w:rFonts w:ascii="Times New Roman" w:hAnsi="Times New Roman" w:cs="Times New Roman"/>
          <w:color w:val="000000"/>
          <w:sz w:val="28"/>
          <w:szCs w:val="28"/>
        </w:rPr>
        <w:t>(34) Указывается год, следующий за г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дом предоставления Субсидии.</w:t>
      </w:r>
      <w:bookmarkStart w:id="129" w:name="sub_10635"/>
      <w:bookmarkEnd w:id="128"/>
      <w:r w:rsidRPr="00C84760">
        <w:rPr>
          <w:rFonts w:ascii="Times New Roman" w:hAnsi="Times New Roman" w:cs="Times New Roman"/>
          <w:color w:val="000000"/>
          <w:sz w:val="28"/>
          <w:szCs w:val="28"/>
        </w:rPr>
        <w:t>(35) В случае наличия неиспользованных оста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ков Субсидии после получения</w:t>
      </w:r>
      <w:bookmarkEnd w:id="129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решения Учредителя о наличии потребности в направлении данных сумм нацел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Соглаш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ния/приложении _ к Соглашению, в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hyperlink r:id="rId3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законодател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ь</w:t>
        </w:r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ством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  <w:bookmarkStart w:id="130" w:name="sub_10636"/>
      <w:r w:rsidRPr="00C84760">
        <w:rPr>
          <w:rFonts w:ascii="Times New Roman" w:hAnsi="Times New Roman" w:cs="Times New Roman"/>
          <w:color w:val="000000"/>
          <w:sz w:val="28"/>
          <w:szCs w:val="28"/>
        </w:rPr>
        <w:t>(36) Указывается год, следующий за годом предоставления Субсидии.</w:t>
      </w:r>
      <w:bookmarkStart w:id="131" w:name="sub_10637"/>
      <w:bookmarkEnd w:id="130"/>
      <w:r w:rsidRPr="00C84760">
        <w:rPr>
          <w:rFonts w:ascii="Times New Roman" w:hAnsi="Times New Roman" w:cs="Times New Roman"/>
          <w:color w:val="000000"/>
          <w:sz w:val="28"/>
          <w:szCs w:val="28"/>
        </w:rPr>
        <w:t>(37) В случае наличия сумм от возврата дебиторской задолженности прошлых</w:t>
      </w:r>
      <w:bookmarkEnd w:id="131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лет после получения решения Учредителя о наличии потребности в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направлении данных сумм на цел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ь(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>и), указанную(</w:t>
      </w:r>
      <w:proofErr w:type="spell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) в </w:t>
      </w:r>
      <w:hyperlink w:anchor="sub_11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1.1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Соглашения/приложении ___ к Соглашению, в соответствии с</w:t>
      </w:r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32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бюджетным законодательством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  <w:bookmarkStart w:id="132" w:name="sub_10638"/>
      <w:r w:rsidRPr="00C84760">
        <w:rPr>
          <w:rFonts w:ascii="Times New Roman" w:hAnsi="Times New Roman" w:cs="Times New Roman"/>
          <w:color w:val="000000"/>
          <w:sz w:val="28"/>
          <w:szCs w:val="28"/>
        </w:rPr>
        <w:t>(38) Указываются иные конкретные права (при наличии).</w:t>
      </w:r>
      <w:bookmarkStart w:id="133" w:name="sub_10639"/>
      <w:bookmarkEnd w:id="132"/>
      <w:r w:rsidRPr="00C84760">
        <w:rPr>
          <w:rFonts w:ascii="Times New Roman" w:hAnsi="Times New Roman" w:cs="Times New Roman"/>
          <w:color w:val="000000"/>
          <w:sz w:val="28"/>
          <w:szCs w:val="28"/>
        </w:rPr>
        <w:t>(39) Указываются</w:t>
      </w:r>
      <w:bookmarkEnd w:id="133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иные конкретные положения (при нал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чии).</w:t>
      </w:r>
      <w:bookmarkStart w:id="134" w:name="sub_10640"/>
      <w:r w:rsidRPr="00C84760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Start"/>
      <w:r w:rsidRPr="00C84760">
        <w:rPr>
          <w:rFonts w:ascii="Times New Roman" w:hAnsi="Times New Roman" w:cs="Times New Roman"/>
          <w:color w:val="000000"/>
          <w:sz w:val="28"/>
          <w:szCs w:val="28"/>
        </w:rPr>
        <w:t>40) Указываются иные конкретные</w:t>
      </w:r>
      <w:bookmarkEnd w:id="134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условия, помимо установленных настоящей Типовой формой (при наличии).</w:t>
      </w:r>
      <w:bookmarkStart w:id="135" w:name="sub_10641"/>
      <w:r w:rsidRPr="00C84760">
        <w:rPr>
          <w:rFonts w:ascii="Times New Roman" w:hAnsi="Times New Roman" w:cs="Times New Roman"/>
          <w:color w:val="000000"/>
          <w:sz w:val="28"/>
          <w:szCs w:val="28"/>
        </w:rPr>
        <w:t>(41) Предусматривается в случае, если это установлено Правилами</w:t>
      </w:r>
      <w:bookmarkEnd w:id="135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предоставления субсидии.</w:t>
      </w:r>
      <w:bookmarkStart w:id="136" w:name="sub_10642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(42) Указываются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иные случаи расторжения Соглашения.</w:t>
      </w:r>
      <w:bookmarkStart w:id="137" w:name="sub_10643"/>
      <w:bookmarkEnd w:id="136"/>
      <w:r w:rsidRPr="00C84760">
        <w:rPr>
          <w:rFonts w:ascii="Times New Roman" w:hAnsi="Times New Roman" w:cs="Times New Roman"/>
          <w:color w:val="000000"/>
          <w:sz w:val="28"/>
          <w:szCs w:val="28"/>
        </w:rPr>
        <w:t>(43) Дополнительное соглашение о ра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торжении Соглашения оформляется</w:t>
      </w:r>
      <w:bookmarkEnd w:id="137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</w:t>
      </w:r>
      <w:hyperlink w:anchor="sub_1300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приложению 3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Т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повой форме.</w:t>
      </w:r>
      <w:bookmarkStart w:id="138" w:name="sub_10644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(44) Дополнительное соглашение, указанное в </w:t>
      </w:r>
      <w:hyperlink w:anchor="sub_55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пункте 5.5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>, офор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ляется</w:t>
      </w:r>
      <w:bookmarkEnd w:id="138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согласно приложению 4</w:t>
      </w:r>
      <w:bookmarkStart w:id="139" w:name="sub_10645"/>
      <w:r w:rsidR="00C84760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Типовой форме.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(45) Указывается способ</w:t>
      </w:r>
      <w:proofErr w:type="gramEnd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направления документов по выбору Сторон.</w:t>
      </w:r>
      <w:bookmarkStart w:id="140" w:name="sub_10646"/>
      <w:bookmarkEnd w:id="139"/>
      <w:r w:rsidRPr="00C84760">
        <w:rPr>
          <w:rFonts w:ascii="Times New Roman" w:hAnsi="Times New Roman" w:cs="Times New Roman"/>
          <w:color w:val="000000"/>
          <w:sz w:val="28"/>
          <w:szCs w:val="28"/>
        </w:rPr>
        <w:t>(46) Указывается иной сп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соб направления документов (при наличии).</w:t>
      </w:r>
      <w:bookmarkStart w:id="141" w:name="sub_10647"/>
      <w:bookmarkEnd w:id="140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(47) </w:t>
      </w:r>
      <w:hyperlink w:anchor="sub_57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 5.7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предусматривается в случае заключения Соглашения на</w:t>
      </w:r>
      <w:bookmarkEnd w:id="141"/>
      <w:r w:rsidR="004939F4"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84760">
        <w:rPr>
          <w:rFonts w:ascii="Times New Roman" w:hAnsi="Times New Roman" w:cs="Times New Roman"/>
          <w:color w:val="000000"/>
          <w:sz w:val="28"/>
          <w:szCs w:val="28"/>
        </w:rPr>
        <w:t>бумажном носителе.</w:t>
      </w:r>
    </w:p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42" w:name="sub_10648"/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(48) </w:t>
      </w:r>
      <w:hyperlink w:anchor="sub_58" w:history="1">
        <w:r w:rsidRPr="00C84760">
          <w:rPr>
            <w:rStyle w:val="a8"/>
            <w:rFonts w:ascii="Times New Roman" w:hAnsi="Times New Roman"/>
            <w:b w:val="0"/>
            <w:color w:val="000000"/>
            <w:sz w:val="28"/>
            <w:szCs w:val="28"/>
          </w:rPr>
          <w:t>Пункт 5.8</w:t>
        </w:r>
      </w:hyperlink>
      <w:r w:rsidRPr="00C84760">
        <w:rPr>
          <w:rFonts w:ascii="Times New Roman" w:hAnsi="Times New Roman" w:cs="Times New Roman"/>
          <w:color w:val="000000"/>
          <w:sz w:val="28"/>
          <w:szCs w:val="28"/>
        </w:rPr>
        <w:t xml:space="preserve"> предусматривается в случае заключения Соглашения в форме</w:t>
      </w:r>
    </w:p>
    <w:bookmarkEnd w:id="142"/>
    <w:p w:rsidR="00DB51DB" w:rsidRPr="00C84760" w:rsidRDefault="00DB51DB" w:rsidP="009556DE">
      <w:pPr>
        <w:pStyle w:val="a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4760">
        <w:rPr>
          <w:rFonts w:ascii="Times New Roman" w:hAnsi="Times New Roman" w:cs="Times New Roman"/>
          <w:color w:val="000000"/>
          <w:sz w:val="28"/>
          <w:szCs w:val="28"/>
        </w:rPr>
        <w:t>электронного документа.</w:t>
      </w:r>
    </w:p>
    <w:p w:rsidR="00DB51DB" w:rsidRPr="00C84760" w:rsidRDefault="00DB51DB" w:rsidP="009556DE">
      <w:pPr>
        <w:jc w:val="both"/>
        <w:rPr>
          <w:color w:val="000000"/>
          <w:sz w:val="28"/>
          <w:szCs w:val="28"/>
        </w:rPr>
      </w:pPr>
    </w:p>
    <w:p w:rsidR="00DB51DB" w:rsidRPr="00C84760" w:rsidRDefault="00DB51DB" w:rsidP="00490365">
      <w:pPr>
        <w:rPr>
          <w:color w:val="000000"/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  <w:r w:rsidRPr="007D5716">
        <w:rPr>
          <w:sz w:val="28"/>
          <w:szCs w:val="28"/>
        </w:rPr>
        <w:t>Начальник финансового управления</w:t>
      </w:r>
    </w:p>
    <w:p w:rsidR="00DB51DB" w:rsidRPr="007D5716" w:rsidRDefault="00DB51DB" w:rsidP="00490365">
      <w:pPr>
        <w:rPr>
          <w:sz w:val="28"/>
          <w:szCs w:val="28"/>
        </w:rPr>
      </w:pPr>
      <w:r w:rsidRPr="007D5716">
        <w:rPr>
          <w:sz w:val="28"/>
          <w:szCs w:val="28"/>
        </w:rPr>
        <w:t xml:space="preserve">администрации муниципального образования </w:t>
      </w:r>
    </w:p>
    <w:p w:rsidR="00DB51DB" w:rsidRPr="007D5716" w:rsidRDefault="00DB51DB" w:rsidP="00490365">
      <w:pPr>
        <w:rPr>
          <w:sz w:val="28"/>
          <w:szCs w:val="28"/>
        </w:rPr>
      </w:pPr>
      <w:r w:rsidRPr="007D5716">
        <w:rPr>
          <w:sz w:val="28"/>
          <w:szCs w:val="28"/>
        </w:rPr>
        <w:t>Павловский район</w:t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Pr="007D5716">
        <w:rPr>
          <w:sz w:val="28"/>
          <w:szCs w:val="28"/>
        </w:rPr>
        <w:tab/>
      </w:r>
      <w:r w:rsidR="009556DE">
        <w:rPr>
          <w:sz w:val="28"/>
          <w:szCs w:val="28"/>
        </w:rPr>
        <w:t xml:space="preserve">      </w:t>
      </w:r>
      <w:r w:rsidRPr="007D5716">
        <w:rPr>
          <w:sz w:val="28"/>
          <w:szCs w:val="28"/>
        </w:rPr>
        <w:t>О.В. Ковач</w:t>
      </w: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b w:val="0"/>
          <w:sz w:val="28"/>
          <w:szCs w:val="28"/>
        </w:rPr>
      </w:pPr>
    </w:p>
    <w:p w:rsidR="00FE0761" w:rsidRPr="007D5716" w:rsidRDefault="00FE0761" w:rsidP="00490365">
      <w:pPr>
        <w:rPr>
          <w:rStyle w:val="a7"/>
          <w:b w:val="0"/>
          <w:sz w:val="28"/>
          <w:szCs w:val="28"/>
        </w:rPr>
      </w:pPr>
    </w:p>
    <w:p w:rsidR="00DB51DB" w:rsidRDefault="00DB51DB" w:rsidP="00490365">
      <w:pPr>
        <w:rPr>
          <w:rStyle w:val="a7"/>
          <w:b w:val="0"/>
          <w:sz w:val="28"/>
          <w:szCs w:val="28"/>
        </w:rPr>
      </w:pPr>
    </w:p>
    <w:p w:rsidR="0069132F" w:rsidRDefault="0069132F" w:rsidP="00490365">
      <w:pPr>
        <w:rPr>
          <w:rStyle w:val="a7"/>
          <w:b w:val="0"/>
          <w:sz w:val="28"/>
          <w:szCs w:val="28"/>
        </w:rPr>
      </w:pPr>
    </w:p>
    <w:p w:rsidR="0069132F" w:rsidRDefault="0069132F" w:rsidP="00490365">
      <w:pPr>
        <w:rPr>
          <w:rStyle w:val="a7"/>
          <w:b w:val="0"/>
          <w:sz w:val="28"/>
          <w:szCs w:val="28"/>
        </w:rPr>
      </w:pPr>
    </w:p>
    <w:p w:rsidR="0069132F" w:rsidRDefault="0069132F" w:rsidP="00490365">
      <w:pPr>
        <w:rPr>
          <w:rStyle w:val="a7"/>
          <w:b w:val="0"/>
          <w:sz w:val="28"/>
          <w:szCs w:val="28"/>
        </w:rPr>
      </w:pPr>
    </w:p>
    <w:p w:rsidR="0069132F" w:rsidRDefault="0069132F" w:rsidP="00490365">
      <w:pPr>
        <w:rPr>
          <w:rStyle w:val="a7"/>
          <w:b w:val="0"/>
          <w:sz w:val="28"/>
          <w:szCs w:val="28"/>
        </w:rPr>
      </w:pPr>
    </w:p>
    <w:p w:rsidR="0069132F" w:rsidRDefault="0069132F" w:rsidP="00490365">
      <w:pPr>
        <w:rPr>
          <w:rStyle w:val="a7"/>
          <w:b w:val="0"/>
          <w:sz w:val="28"/>
          <w:szCs w:val="28"/>
        </w:rPr>
      </w:pPr>
    </w:p>
    <w:p w:rsidR="0069132F" w:rsidRPr="007D5716" w:rsidRDefault="0069132F" w:rsidP="00490365">
      <w:pPr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ind w:hanging="900"/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  <w:bookmarkStart w:id="143" w:name="sub_1300"/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89570E" w:rsidRDefault="0089570E" w:rsidP="00A2706D">
      <w:pPr>
        <w:ind w:left="5670"/>
        <w:jc w:val="center"/>
        <w:rPr>
          <w:rStyle w:val="a7"/>
          <w:b w:val="0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  <w:bookmarkStart w:id="144" w:name="sub_1400"/>
      <w:bookmarkEnd w:id="143"/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DB51DB" w:rsidRPr="007D5716" w:rsidRDefault="00DB51DB" w:rsidP="00490365">
      <w:pPr>
        <w:rPr>
          <w:rStyle w:val="a7"/>
          <w:sz w:val="28"/>
          <w:szCs w:val="28"/>
        </w:rPr>
      </w:pPr>
    </w:p>
    <w:p w:rsidR="000A3F0F" w:rsidRPr="007D5716" w:rsidRDefault="000A3F0F" w:rsidP="00490365">
      <w:pPr>
        <w:rPr>
          <w:rStyle w:val="a7"/>
          <w:b w:val="0"/>
          <w:sz w:val="28"/>
          <w:szCs w:val="28"/>
        </w:rPr>
      </w:pPr>
    </w:p>
    <w:p w:rsidR="00A2706D" w:rsidRDefault="00A2706D" w:rsidP="00A2706D">
      <w:pPr>
        <w:ind w:left="5529"/>
        <w:jc w:val="center"/>
        <w:rPr>
          <w:rStyle w:val="a7"/>
          <w:b w:val="0"/>
          <w:sz w:val="28"/>
          <w:szCs w:val="28"/>
        </w:rPr>
      </w:pPr>
    </w:p>
    <w:p w:rsidR="00A2706D" w:rsidRDefault="00A2706D" w:rsidP="00A2706D">
      <w:pPr>
        <w:ind w:left="5529"/>
        <w:jc w:val="center"/>
        <w:rPr>
          <w:rStyle w:val="a7"/>
          <w:b w:val="0"/>
          <w:sz w:val="28"/>
          <w:szCs w:val="28"/>
        </w:rPr>
      </w:pPr>
    </w:p>
    <w:bookmarkEnd w:id="144"/>
    <w:p w:rsidR="00A2706D" w:rsidRDefault="00A2706D" w:rsidP="00A2706D">
      <w:pPr>
        <w:ind w:left="5529"/>
        <w:jc w:val="center"/>
        <w:rPr>
          <w:rStyle w:val="a7"/>
          <w:b w:val="0"/>
          <w:sz w:val="28"/>
          <w:szCs w:val="28"/>
        </w:rPr>
      </w:pPr>
    </w:p>
    <w:sectPr w:rsidR="00A2706D" w:rsidSect="00C84760">
      <w:headerReference w:type="even" r:id="rId33"/>
      <w:headerReference w:type="default" r:id="rId3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161" w:rsidRDefault="00085161">
      <w:r>
        <w:separator/>
      </w:r>
    </w:p>
  </w:endnote>
  <w:endnote w:type="continuationSeparator" w:id="0">
    <w:p w:rsidR="00085161" w:rsidRDefault="0008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161" w:rsidRDefault="00085161">
      <w:r>
        <w:separator/>
      </w:r>
    </w:p>
  </w:footnote>
  <w:footnote w:type="continuationSeparator" w:id="0">
    <w:p w:rsidR="00085161" w:rsidRDefault="000851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60" w:rsidRDefault="00C84760" w:rsidP="003E67F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84760" w:rsidRDefault="00C8476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4760" w:rsidRDefault="00C8476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457A4">
      <w:rPr>
        <w:noProof/>
      </w:rPr>
      <w:t>13</w:t>
    </w:r>
    <w:r>
      <w:fldChar w:fldCharType="end"/>
    </w:r>
  </w:p>
  <w:p w:rsidR="00C84760" w:rsidRDefault="00C8476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A59C4"/>
    <w:multiLevelType w:val="hybridMultilevel"/>
    <w:tmpl w:val="DB1EC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CDD"/>
    <w:rsid w:val="000218E4"/>
    <w:rsid w:val="0005099D"/>
    <w:rsid w:val="00051B44"/>
    <w:rsid w:val="00066414"/>
    <w:rsid w:val="000850D5"/>
    <w:rsid w:val="00085161"/>
    <w:rsid w:val="000A3F0F"/>
    <w:rsid w:val="000A739D"/>
    <w:rsid w:val="000E1DD7"/>
    <w:rsid w:val="0012145B"/>
    <w:rsid w:val="00126AD8"/>
    <w:rsid w:val="00127FD5"/>
    <w:rsid w:val="00165BB5"/>
    <w:rsid w:val="001970E5"/>
    <w:rsid w:val="001A007B"/>
    <w:rsid w:val="001C2029"/>
    <w:rsid w:val="001D2729"/>
    <w:rsid w:val="001D4350"/>
    <w:rsid w:val="001D52FB"/>
    <w:rsid w:val="002045D8"/>
    <w:rsid w:val="00204DB7"/>
    <w:rsid w:val="00205036"/>
    <w:rsid w:val="00215652"/>
    <w:rsid w:val="00230555"/>
    <w:rsid w:val="00254FE6"/>
    <w:rsid w:val="00282513"/>
    <w:rsid w:val="00293008"/>
    <w:rsid w:val="002B4512"/>
    <w:rsid w:val="002E0432"/>
    <w:rsid w:val="00304155"/>
    <w:rsid w:val="00332405"/>
    <w:rsid w:val="003457A4"/>
    <w:rsid w:val="00365195"/>
    <w:rsid w:val="003E67F4"/>
    <w:rsid w:val="00422E60"/>
    <w:rsid w:val="00431957"/>
    <w:rsid w:val="0045610A"/>
    <w:rsid w:val="004808D9"/>
    <w:rsid w:val="00490365"/>
    <w:rsid w:val="004939F4"/>
    <w:rsid w:val="00513C09"/>
    <w:rsid w:val="0053194E"/>
    <w:rsid w:val="00547EE2"/>
    <w:rsid w:val="005565B2"/>
    <w:rsid w:val="005602EA"/>
    <w:rsid w:val="005B7AB2"/>
    <w:rsid w:val="005D772C"/>
    <w:rsid w:val="00633F57"/>
    <w:rsid w:val="00642F1F"/>
    <w:rsid w:val="00646CDD"/>
    <w:rsid w:val="00650828"/>
    <w:rsid w:val="00670D95"/>
    <w:rsid w:val="006871F3"/>
    <w:rsid w:val="0069036C"/>
    <w:rsid w:val="0069132F"/>
    <w:rsid w:val="00693515"/>
    <w:rsid w:val="006A440F"/>
    <w:rsid w:val="006C1D4F"/>
    <w:rsid w:val="006D66C7"/>
    <w:rsid w:val="006F2534"/>
    <w:rsid w:val="006F4BC7"/>
    <w:rsid w:val="007270A5"/>
    <w:rsid w:val="007420E1"/>
    <w:rsid w:val="007427CC"/>
    <w:rsid w:val="00753204"/>
    <w:rsid w:val="007747AE"/>
    <w:rsid w:val="007749FC"/>
    <w:rsid w:val="00797075"/>
    <w:rsid w:val="007A5B32"/>
    <w:rsid w:val="007B0355"/>
    <w:rsid w:val="007D1945"/>
    <w:rsid w:val="007D5716"/>
    <w:rsid w:val="007D7492"/>
    <w:rsid w:val="007E4D8B"/>
    <w:rsid w:val="007E6774"/>
    <w:rsid w:val="007E70EE"/>
    <w:rsid w:val="007F0A91"/>
    <w:rsid w:val="007F1BD1"/>
    <w:rsid w:val="007F4490"/>
    <w:rsid w:val="008237FB"/>
    <w:rsid w:val="008254A6"/>
    <w:rsid w:val="00831ED4"/>
    <w:rsid w:val="00850ACF"/>
    <w:rsid w:val="008915BC"/>
    <w:rsid w:val="0089570E"/>
    <w:rsid w:val="00897C43"/>
    <w:rsid w:val="008B3B49"/>
    <w:rsid w:val="00911CFF"/>
    <w:rsid w:val="00941C67"/>
    <w:rsid w:val="009540E6"/>
    <w:rsid w:val="009556DE"/>
    <w:rsid w:val="0097364B"/>
    <w:rsid w:val="009931A7"/>
    <w:rsid w:val="00993AC3"/>
    <w:rsid w:val="009B0E39"/>
    <w:rsid w:val="009F4600"/>
    <w:rsid w:val="00A062EE"/>
    <w:rsid w:val="00A2706D"/>
    <w:rsid w:val="00AA6727"/>
    <w:rsid w:val="00AB3198"/>
    <w:rsid w:val="00AB3B5F"/>
    <w:rsid w:val="00AC4ADE"/>
    <w:rsid w:val="00AF54EF"/>
    <w:rsid w:val="00B017A9"/>
    <w:rsid w:val="00B154B8"/>
    <w:rsid w:val="00B22E29"/>
    <w:rsid w:val="00B26C83"/>
    <w:rsid w:val="00B779E2"/>
    <w:rsid w:val="00BA7287"/>
    <w:rsid w:val="00BC293D"/>
    <w:rsid w:val="00BC4322"/>
    <w:rsid w:val="00BD5AE7"/>
    <w:rsid w:val="00C40216"/>
    <w:rsid w:val="00C475BA"/>
    <w:rsid w:val="00C51F5F"/>
    <w:rsid w:val="00C566A1"/>
    <w:rsid w:val="00C76753"/>
    <w:rsid w:val="00C7723A"/>
    <w:rsid w:val="00C84760"/>
    <w:rsid w:val="00C873A1"/>
    <w:rsid w:val="00C929B7"/>
    <w:rsid w:val="00CA21B4"/>
    <w:rsid w:val="00D1065E"/>
    <w:rsid w:val="00D106E2"/>
    <w:rsid w:val="00D10B92"/>
    <w:rsid w:val="00D2669A"/>
    <w:rsid w:val="00D32930"/>
    <w:rsid w:val="00D37D30"/>
    <w:rsid w:val="00D60D1C"/>
    <w:rsid w:val="00D65736"/>
    <w:rsid w:val="00DA47EE"/>
    <w:rsid w:val="00DB51DB"/>
    <w:rsid w:val="00DF3DF7"/>
    <w:rsid w:val="00E15CF4"/>
    <w:rsid w:val="00E3158E"/>
    <w:rsid w:val="00E365F0"/>
    <w:rsid w:val="00E37410"/>
    <w:rsid w:val="00E45A93"/>
    <w:rsid w:val="00E54A42"/>
    <w:rsid w:val="00E80327"/>
    <w:rsid w:val="00E96C47"/>
    <w:rsid w:val="00EA63DA"/>
    <w:rsid w:val="00EB54E1"/>
    <w:rsid w:val="00EB62C8"/>
    <w:rsid w:val="00EB76F2"/>
    <w:rsid w:val="00EC3748"/>
    <w:rsid w:val="00F26451"/>
    <w:rsid w:val="00F3288A"/>
    <w:rsid w:val="00F43298"/>
    <w:rsid w:val="00F6158C"/>
    <w:rsid w:val="00FA4F2B"/>
    <w:rsid w:val="00FC783D"/>
    <w:rsid w:val="00FE0761"/>
    <w:rsid w:val="00FF7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C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46CD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46CDD"/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646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46CDD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646CDD"/>
    <w:rPr>
      <w:rFonts w:cs="Times New Roman"/>
    </w:rPr>
  </w:style>
  <w:style w:type="paragraph" w:customStyle="1" w:styleId="a6">
    <w:name w:val="Знак Знак"/>
    <w:basedOn w:val="a"/>
    <w:autoRedefine/>
    <w:uiPriority w:val="99"/>
    <w:rsid w:val="00646CDD"/>
    <w:pPr>
      <w:widowControl w:val="0"/>
      <w:jc w:val="both"/>
    </w:pPr>
    <w:rPr>
      <w:sz w:val="28"/>
      <w:szCs w:val="28"/>
      <w:lang w:eastAsia="en-US"/>
    </w:rPr>
  </w:style>
  <w:style w:type="character" w:customStyle="1" w:styleId="a7">
    <w:name w:val="Цветовое выделение"/>
    <w:uiPriority w:val="99"/>
    <w:rsid w:val="00646CDD"/>
    <w:rPr>
      <w:b/>
      <w:color w:val="26282F"/>
    </w:rPr>
  </w:style>
  <w:style w:type="character" w:customStyle="1" w:styleId="a8">
    <w:name w:val="Гипертекстовая ссылка"/>
    <w:uiPriority w:val="99"/>
    <w:rsid w:val="00646CDD"/>
    <w:rPr>
      <w:rFonts w:cs="Times New Roman"/>
      <w:b/>
      <w:bCs/>
      <w:color w:val="106BBE"/>
    </w:rPr>
  </w:style>
  <w:style w:type="paragraph" w:customStyle="1" w:styleId="a9">
    <w:name w:val="Таблицы (моноширинный)"/>
    <w:basedOn w:val="a"/>
    <w:next w:val="a"/>
    <w:uiPriority w:val="99"/>
    <w:rsid w:val="00646C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link w:val="ab"/>
    <w:uiPriority w:val="99"/>
    <w:semiHidden/>
    <w:rsid w:val="0030415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30415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304155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d">
    <w:name w:val="Прижатый влево"/>
    <w:basedOn w:val="a"/>
    <w:next w:val="a"/>
    <w:uiPriority w:val="99"/>
    <w:rsid w:val="00304155"/>
    <w:pPr>
      <w:widowControl w:val="0"/>
      <w:autoSpaceDE w:val="0"/>
    </w:pPr>
    <w:rPr>
      <w:rFonts w:ascii="Arial" w:hAnsi="Arial" w:cs="Arial"/>
      <w:lang w:eastAsia="zh-CN"/>
    </w:rPr>
  </w:style>
  <w:style w:type="paragraph" w:customStyle="1" w:styleId="ae">
    <w:name w:val="Комментарий"/>
    <w:basedOn w:val="a"/>
    <w:next w:val="a"/>
    <w:uiPriority w:val="99"/>
    <w:rsid w:val="0079707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styleId="af">
    <w:name w:val="footer"/>
    <w:basedOn w:val="a"/>
    <w:link w:val="af0"/>
    <w:uiPriority w:val="99"/>
    <w:unhideWhenUsed/>
    <w:rsid w:val="00547EE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47EE2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11" TargetMode="External"/><Relationship Id="rId13" Type="http://schemas.openxmlformats.org/officeDocument/2006/relationships/hyperlink" Target="garantF1://72175618.1000" TargetMode="External"/><Relationship Id="rId18" Type="http://schemas.openxmlformats.org/officeDocument/2006/relationships/hyperlink" Target="garantF1://12012604.20001" TargetMode="External"/><Relationship Id="rId26" Type="http://schemas.openxmlformats.org/officeDocument/2006/relationships/hyperlink" Target="garantF1://12012604.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12604.78111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garantF1://72175618.1000" TargetMode="External"/><Relationship Id="rId17" Type="http://schemas.openxmlformats.org/officeDocument/2006/relationships/hyperlink" Target="garantF1://12012604.20001" TargetMode="External"/><Relationship Id="rId25" Type="http://schemas.openxmlformats.org/officeDocument/2006/relationships/hyperlink" Target="garantF1://12012604.78021" TargetMode="External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garantF1://12012604.20001" TargetMode="External"/><Relationship Id="rId20" Type="http://schemas.openxmlformats.org/officeDocument/2006/relationships/hyperlink" Target="garantF1://12012604.20001" TargetMode="External"/><Relationship Id="rId29" Type="http://schemas.openxmlformats.org/officeDocument/2006/relationships/hyperlink" Target="garantF1://12012604.78021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12604.78111" TargetMode="External"/><Relationship Id="rId24" Type="http://schemas.openxmlformats.org/officeDocument/2006/relationships/hyperlink" Target="garantF1://12012604.78111" TargetMode="External"/><Relationship Id="rId32" Type="http://schemas.openxmlformats.org/officeDocument/2006/relationships/hyperlink" Target="garantF1://12012604.200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72175618.1000" TargetMode="External"/><Relationship Id="rId23" Type="http://schemas.openxmlformats.org/officeDocument/2006/relationships/hyperlink" Target="garantF1://72175618.1000" TargetMode="External"/><Relationship Id="rId28" Type="http://schemas.openxmlformats.org/officeDocument/2006/relationships/hyperlink" Target="garantF1://12012604.78111" TargetMode="External"/><Relationship Id="rId36" Type="http://schemas.openxmlformats.org/officeDocument/2006/relationships/theme" Target="theme/theme1.xml"/><Relationship Id="rId10" Type="http://schemas.openxmlformats.org/officeDocument/2006/relationships/hyperlink" Target="garantF1://12012604.78111" TargetMode="External"/><Relationship Id="rId19" Type="http://schemas.openxmlformats.org/officeDocument/2006/relationships/hyperlink" Target="garantF1://12012604.20001" TargetMode="External"/><Relationship Id="rId31" Type="http://schemas.openxmlformats.org/officeDocument/2006/relationships/hyperlink" Target="garantF1://12012604.20001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12604.0" TargetMode="External"/><Relationship Id="rId14" Type="http://schemas.openxmlformats.org/officeDocument/2006/relationships/hyperlink" Target="garantF1://72175618.1000" TargetMode="External"/><Relationship Id="rId22" Type="http://schemas.openxmlformats.org/officeDocument/2006/relationships/hyperlink" Target="garantF1://72175618.1000" TargetMode="External"/><Relationship Id="rId27" Type="http://schemas.openxmlformats.org/officeDocument/2006/relationships/hyperlink" Target="garantF1://36881941.400" TargetMode="External"/><Relationship Id="rId30" Type="http://schemas.openxmlformats.org/officeDocument/2006/relationships/hyperlink" Target="garantF1://12012604.0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13</Pages>
  <Words>4704</Words>
  <Characters>26817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Стадник Е.С.</cp:lastModifiedBy>
  <cp:revision>129</cp:revision>
  <cp:lastPrinted>2020-12-28T08:44:00Z</cp:lastPrinted>
  <dcterms:created xsi:type="dcterms:W3CDTF">2018-02-28T13:04:00Z</dcterms:created>
  <dcterms:modified xsi:type="dcterms:W3CDTF">2020-12-28T09:58:00Z</dcterms:modified>
</cp:coreProperties>
</file>